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</w:t>
      </w: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2B78" w:rsidRPr="00AD2B78" w:rsidRDefault="00AD2B78" w:rsidP="00ED58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協賛申込書</w:t>
      </w: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2B78" w:rsidRPr="00AD2B78" w:rsidRDefault="00AD2B78" w:rsidP="00AD2B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AD2B7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ED58F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Pr="00AD2B7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　　年　　月　　日</w:t>
      </w: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平成２９年度全国高等学校総合体育大会</w:t>
      </w: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D58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郡山市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実行委員会</w:t>
      </w:r>
      <w:r w:rsidR="008D6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会長</w:t>
      </w:r>
      <w:r w:rsidR="008D6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品川　萬里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様</w:t>
      </w: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2B78" w:rsidRPr="00AD2B78" w:rsidRDefault="00AD2B78" w:rsidP="00030E9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</w:t>
      </w:r>
      <w:r w:rsidR="00D00D9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住所又は所在地</w:t>
      </w:r>
    </w:p>
    <w:p w:rsidR="00AD2B78" w:rsidRPr="00AD2B78" w:rsidRDefault="00AD2B78" w:rsidP="00030E9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</w:t>
      </w:r>
      <w:r w:rsidR="00D00D9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　　　　　称</w:t>
      </w:r>
    </w:p>
    <w:p w:rsidR="00AD2B78" w:rsidRPr="00AD2B78" w:rsidRDefault="00AD2B78" w:rsidP="00AD2B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ED58F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代表者（役職・氏名）　　　　　　　　　　　　　　　　　　　　㊞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　</w:t>
      </w: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平成２９年度全国高等学校総合体育大会</w:t>
      </w:r>
      <w:r w:rsidR="00D00D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郡山市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実行委員会への協賛について、下記のとおり申し込みます。</w:t>
      </w:r>
    </w:p>
    <w:p w:rsidR="00AD2B78" w:rsidRPr="00AD2B78" w:rsidRDefault="00AD2B78" w:rsidP="00D5647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AD2B78" w:rsidRDefault="00AD2B78" w:rsidP="00AD2B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大会協力企業等</w:t>
      </w:r>
    </w:p>
    <w:p w:rsidR="00030E95" w:rsidRDefault="00030E95" w:rsidP="00AD2B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（１）協賛金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32"/>
      </w:tblGrid>
      <w:tr w:rsidR="00AD2B78" w:rsidTr="00D00D9A">
        <w:trPr>
          <w:trHeight w:val="397"/>
        </w:trPr>
        <w:tc>
          <w:tcPr>
            <w:tcW w:w="2551" w:type="dxa"/>
          </w:tcPr>
          <w:p w:rsidR="00AD2B78" w:rsidRDefault="00AD2B78" w:rsidP="00AD2B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　賛　金　額</w:t>
            </w:r>
          </w:p>
        </w:tc>
        <w:tc>
          <w:tcPr>
            <w:tcW w:w="6032" w:type="dxa"/>
          </w:tcPr>
          <w:p w:rsidR="00AD2B78" w:rsidRDefault="00AD2B78" w:rsidP="00B939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　　　　　　　　　　　　　円</w:t>
            </w:r>
          </w:p>
        </w:tc>
      </w:tr>
    </w:tbl>
    <w:p w:rsidR="00AD2B78" w:rsidRDefault="00030E95" w:rsidP="00AD2B7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（２）物品等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984"/>
        <w:gridCol w:w="851"/>
        <w:gridCol w:w="1679"/>
        <w:gridCol w:w="1801"/>
      </w:tblGrid>
      <w:tr w:rsidR="00030E95" w:rsidTr="00030E95">
        <w:trPr>
          <w:trHeight w:val="851"/>
        </w:trPr>
        <w:tc>
          <w:tcPr>
            <w:tcW w:w="2268" w:type="dxa"/>
            <w:vAlign w:val="center"/>
          </w:tcPr>
          <w:p w:rsidR="00030E95" w:rsidRDefault="00030E95" w:rsidP="00FA07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F4CC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協賛物品等名</w:t>
            </w:r>
          </w:p>
        </w:tc>
        <w:tc>
          <w:tcPr>
            <w:tcW w:w="1984" w:type="dxa"/>
            <w:vAlign w:val="center"/>
          </w:tcPr>
          <w:p w:rsidR="00030E95" w:rsidRDefault="00030E95" w:rsidP="00FA07D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F4CC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仕様</w:t>
            </w:r>
          </w:p>
          <w:p w:rsidR="00030E95" w:rsidRDefault="00030E95" w:rsidP="00FA07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F4CC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（規格・内容等）</w:t>
            </w:r>
          </w:p>
        </w:tc>
        <w:tc>
          <w:tcPr>
            <w:tcW w:w="851" w:type="dxa"/>
            <w:vAlign w:val="center"/>
          </w:tcPr>
          <w:p w:rsidR="00030E95" w:rsidRDefault="00030E95" w:rsidP="00FA07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F4CC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679" w:type="dxa"/>
            <w:vAlign w:val="center"/>
          </w:tcPr>
          <w:p w:rsidR="00030E95" w:rsidRDefault="00030E95" w:rsidP="00FA07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F4CC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単価（円）</w:t>
            </w:r>
          </w:p>
        </w:tc>
        <w:tc>
          <w:tcPr>
            <w:tcW w:w="1801" w:type="dxa"/>
            <w:vAlign w:val="center"/>
          </w:tcPr>
          <w:p w:rsidR="00030E95" w:rsidRDefault="00030E95" w:rsidP="00FA07D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F4CC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総額（円）</w:t>
            </w:r>
          </w:p>
          <w:p w:rsidR="00030E95" w:rsidRDefault="00030E95" w:rsidP="00FA07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F4CC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（相当額）</w:t>
            </w:r>
          </w:p>
        </w:tc>
      </w:tr>
      <w:tr w:rsidR="00030E95" w:rsidTr="00030E95">
        <w:trPr>
          <w:trHeight w:val="567"/>
        </w:trPr>
        <w:tc>
          <w:tcPr>
            <w:tcW w:w="2268" w:type="dxa"/>
            <w:vAlign w:val="center"/>
          </w:tcPr>
          <w:p w:rsidR="00030E95" w:rsidRDefault="00030E95" w:rsidP="00FA07D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0E95" w:rsidRDefault="00030E95" w:rsidP="00FA07D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30E95" w:rsidRDefault="00030E95" w:rsidP="00FA07D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030E95" w:rsidRDefault="00030E95" w:rsidP="00FA07D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030E95" w:rsidRDefault="00030E95" w:rsidP="00FA07D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30E95" w:rsidTr="00030E95">
        <w:trPr>
          <w:trHeight w:val="567"/>
        </w:trPr>
        <w:tc>
          <w:tcPr>
            <w:tcW w:w="6782" w:type="dxa"/>
            <w:gridSpan w:val="4"/>
            <w:vAlign w:val="center"/>
          </w:tcPr>
          <w:p w:rsidR="00030E95" w:rsidRDefault="00030E95" w:rsidP="00FA07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F4CC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　　計</w:t>
            </w:r>
          </w:p>
        </w:tc>
        <w:tc>
          <w:tcPr>
            <w:tcW w:w="1801" w:type="dxa"/>
            <w:vAlign w:val="center"/>
          </w:tcPr>
          <w:p w:rsidR="00030E95" w:rsidRDefault="00030E95" w:rsidP="00FA07D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30E95" w:rsidRPr="00030E95" w:rsidRDefault="00030E95" w:rsidP="00AD2B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2B78" w:rsidRDefault="00AD2B78" w:rsidP="00AD2B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競技種目別大会プログラム協力企業等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32"/>
      </w:tblGrid>
      <w:tr w:rsidR="00AD2B78" w:rsidTr="00D00D9A">
        <w:trPr>
          <w:trHeight w:val="397"/>
        </w:trPr>
        <w:tc>
          <w:tcPr>
            <w:tcW w:w="2551" w:type="dxa"/>
          </w:tcPr>
          <w:p w:rsidR="00AD2B78" w:rsidRDefault="00AD2B78" w:rsidP="00AD2B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競技区分※</w:t>
            </w:r>
          </w:p>
        </w:tc>
        <w:tc>
          <w:tcPr>
            <w:tcW w:w="6032" w:type="dxa"/>
          </w:tcPr>
          <w:p w:rsidR="00AD2B78" w:rsidRDefault="00C45089" w:rsidP="00C4508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卓球</w:t>
            </w:r>
            <w:r w:rsidR="00AD2B78"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競技　・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柔道</w:t>
            </w:r>
            <w:r w:rsidR="00AD2B78"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競技　・　競技共通</w:t>
            </w:r>
          </w:p>
        </w:tc>
      </w:tr>
      <w:tr w:rsidR="00AD2B78" w:rsidTr="00D00D9A">
        <w:trPr>
          <w:trHeight w:val="397"/>
        </w:trPr>
        <w:tc>
          <w:tcPr>
            <w:tcW w:w="2551" w:type="dxa"/>
          </w:tcPr>
          <w:p w:rsidR="00AD2B78" w:rsidRDefault="00AD2B78" w:rsidP="00AD2B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　賛　金　額</w:t>
            </w:r>
          </w:p>
        </w:tc>
        <w:tc>
          <w:tcPr>
            <w:tcW w:w="6032" w:type="dxa"/>
          </w:tcPr>
          <w:p w:rsidR="00AD2B78" w:rsidRDefault="00AD2B78" w:rsidP="00B939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　　　　　　　　　　　　　円</w:t>
            </w:r>
          </w:p>
        </w:tc>
      </w:tr>
    </w:tbl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2B7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※は、該当する項目を○で囲む。</w:t>
      </w:r>
    </w:p>
    <w:p w:rsidR="00AD2B78" w:rsidRPr="00AD2B78" w:rsidRDefault="00AD2B78" w:rsidP="00AD2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2B78" w:rsidRDefault="00AD2B78" w:rsidP="00AD2B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D2B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410"/>
        <w:gridCol w:w="1938"/>
        <w:gridCol w:w="2251"/>
      </w:tblGrid>
      <w:tr w:rsidR="00AD2B78" w:rsidTr="00D00D9A">
        <w:trPr>
          <w:trHeight w:val="397"/>
        </w:trPr>
        <w:tc>
          <w:tcPr>
            <w:tcW w:w="1984" w:type="dxa"/>
          </w:tcPr>
          <w:p w:rsidR="00AD2B78" w:rsidRDefault="00AD2B78" w:rsidP="00AD2B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2410" w:type="dxa"/>
          </w:tcPr>
          <w:p w:rsidR="00AD2B78" w:rsidRDefault="00AD2B78" w:rsidP="00AD2B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8" w:type="dxa"/>
          </w:tcPr>
          <w:p w:rsidR="00AD2B78" w:rsidRDefault="00AD2B78" w:rsidP="00AD2B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2251" w:type="dxa"/>
          </w:tcPr>
          <w:p w:rsidR="00AD2B78" w:rsidRDefault="00AD2B78" w:rsidP="00AD2B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2B78" w:rsidTr="00D00D9A">
        <w:trPr>
          <w:trHeight w:val="397"/>
        </w:trPr>
        <w:tc>
          <w:tcPr>
            <w:tcW w:w="1984" w:type="dxa"/>
          </w:tcPr>
          <w:p w:rsidR="00AD2B78" w:rsidRDefault="00AD2B78" w:rsidP="00AD2B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</w:t>
            </w:r>
            <w:r w:rsidRPr="00AD2B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話</w:t>
            </w:r>
            <w:r w:rsidRPr="00AD2B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Pr="00AD2B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599" w:type="dxa"/>
            <w:gridSpan w:val="3"/>
          </w:tcPr>
          <w:p w:rsidR="00AD2B78" w:rsidRDefault="00AD2B78" w:rsidP="00AD2B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2B78" w:rsidTr="00D00D9A">
        <w:trPr>
          <w:trHeight w:val="397"/>
        </w:trPr>
        <w:tc>
          <w:tcPr>
            <w:tcW w:w="1984" w:type="dxa"/>
          </w:tcPr>
          <w:p w:rsidR="00AD2B78" w:rsidRDefault="00AD2B78" w:rsidP="00AD2B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2B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599" w:type="dxa"/>
            <w:gridSpan w:val="3"/>
          </w:tcPr>
          <w:p w:rsidR="00AD2B78" w:rsidRDefault="00AD2B78" w:rsidP="00AD2B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00D9A" w:rsidRDefault="00D00D9A" w:rsidP="00AD2B78">
      <w:pPr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sectPr w:rsidR="00D00D9A" w:rsidSect="004C17E1">
      <w:pgSz w:w="11906" w:h="16838" w:code="9"/>
      <w:pgMar w:top="1418" w:right="1418" w:bottom="136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78"/>
    <w:rsid w:val="00030E95"/>
    <w:rsid w:val="004C17E1"/>
    <w:rsid w:val="005F26CC"/>
    <w:rsid w:val="005F4CCE"/>
    <w:rsid w:val="008D60B4"/>
    <w:rsid w:val="009B2548"/>
    <w:rsid w:val="00AD2B78"/>
    <w:rsid w:val="00B93983"/>
    <w:rsid w:val="00C45089"/>
    <w:rsid w:val="00D00D9A"/>
    <w:rsid w:val="00D56470"/>
    <w:rsid w:val="00E916A8"/>
    <w:rsid w:val="00E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8B0AE-6FEF-4D91-A34D-CE02D3FE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108033鈴木　聖矢</dc:creator>
  <cp:keywords/>
  <dc:description/>
  <cp:lastModifiedBy>108033鈴木　聖矢</cp:lastModifiedBy>
  <cp:revision>8</cp:revision>
  <dcterms:created xsi:type="dcterms:W3CDTF">2017-01-17T07:21:00Z</dcterms:created>
  <dcterms:modified xsi:type="dcterms:W3CDTF">2017-06-13T14:35:00Z</dcterms:modified>
</cp:coreProperties>
</file>