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F45" w:rsidRPr="007A3304" w:rsidRDefault="007F6E9F" w:rsidP="006D3CD7">
      <w:pPr>
        <w:ind w:left="362" w:hanging="362"/>
        <w:jc w:val="left"/>
        <w:rPr>
          <w:sz w:val="22"/>
        </w:rPr>
      </w:pPr>
      <w:r w:rsidRPr="007A3304">
        <w:rPr>
          <w:rFonts w:hint="eastAsia"/>
          <w:sz w:val="22"/>
        </w:rPr>
        <w:t>（</w:t>
      </w:r>
      <w:r w:rsidR="00C60F45" w:rsidRPr="007A3304">
        <w:rPr>
          <w:rFonts w:hint="eastAsia"/>
          <w:sz w:val="22"/>
        </w:rPr>
        <w:t>様式第２号</w:t>
      </w:r>
      <w:r w:rsidRPr="007A3304">
        <w:rPr>
          <w:rFonts w:hint="eastAsia"/>
          <w:sz w:val="22"/>
        </w:rPr>
        <w:t>）</w:t>
      </w:r>
    </w:p>
    <w:p w:rsidR="00C60F45" w:rsidRPr="007A3304" w:rsidRDefault="001950C4" w:rsidP="007A3304">
      <w:pPr>
        <w:wordWrap w:val="0"/>
        <w:ind w:left="362" w:hanging="362"/>
        <w:jc w:val="right"/>
        <w:rPr>
          <w:sz w:val="22"/>
        </w:rPr>
      </w:pPr>
      <w:r w:rsidRPr="007A3304">
        <w:rPr>
          <w:rFonts w:hint="eastAsia"/>
          <w:kern w:val="0"/>
          <w:sz w:val="22"/>
        </w:rPr>
        <w:t>高</w:t>
      </w:r>
      <w:r w:rsidR="00C60F45" w:rsidRPr="007A3304">
        <w:rPr>
          <w:rFonts w:hint="eastAsia"/>
          <w:kern w:val="0"/>
          <w:sz w:val="22"/>
        </w:rPr>
        <w:t>総</w:t>
      </w:r>
      <w:r w:rsidR="00FF6605" w:rsidRPr="007A3304">
        <w:rPr>
          <w:rFonts w:hint="eastAsia"/>
          <w:kern w:val="0"/>
          <w:sz w:val="22"/>
        </w:rPr>
        <w:t>尾</w:t>
      </w:r>
      <w:r w:rsidR="00C60F45" w:rsidRPr="007A3304">
        <w:rPr>
          <w:rFonts w:hint="eastAsia"/>
          <w:kern w:val="0"/>
          <w:sz w:val="22"/>
        </w:rPr>
        <w:t>実</w:t>
      </w:r>
      <w:r w:rsidR="00A125DE">
        <w:rPr>
          <w:rFonts w:hint="eastAsia"/>
          <w:kern w:val="0"/>
          <w:sz w:val="22"/>
        </w:rPr>
        <w:t xml:space="preserve">　売</w:t>
      </w:r>
      <w:r w:rsidR="00C60F45" w:rsidRPr="007A3304">
        <w:rPr>
          <w:rFonts w:hint="eastAsia"/>
          <w:kern w:val="0"/>
          <w:sz w:val="22"/>
        </w:rPr>
        <w:t>第</w:t>
      </w:r>
      <w:r w:rsidR="00A125DE">
        <w:rPr>
          <w:rFonts w:hint="eastAsia"/>
          <w:kern w:val="0"/>
          <w:sz w:val="22"/>
        </w:rPr>
        <w:t xml:space="preserve">　　　</w:t>
      </w:r>
      <w:r w:rsidR="00C60F45" w:rsidRPr="007A3304">
        <w:rPr>
          <w:rFonts w:hint="eastAsia"/>
          <w:kern w:val="0"/>
          <w:sz w:val="22"/>
        </w:rPr>
        <w:t>号</w:t>
      </w:r>
    </w:p>
    <w:p w:rsidR="00C60F45" w:rsidRPr="007A3304" w:rsidRDefault="007A3304" w:rsidP="00C60F45">
      <w:pPr>
        <w:ind w:left="362" w:hanging="362"/>
        <w:jc w:val="right"/>
        <w:rPr>
          <w:sz w:val="22"/>
        </w:rPr>
      </w:pPr>
      <w:r w:rsidRPr="007A3304">
        <w:rPr>
          <w:rFonts w:hint="eastAsia"/>
          <w:kern w:val="0"/>
          <w:sz w:val="22"/>
        </w:rPr>
        <w:t>平成２９</w:t>
      </w:r>
      <w:r w:rsidR="00C60F45" w:rsidRPr="007A3304">
        <w:rPr>
          <w:rFonts w:hint="eastAsia"/>
          <w:kern w:val="0"/>
          <w:sz w:val="22"/>
        </w:rPr>
        <w:t>年</w:t>
      </w:r>
      <w:r w:rsidRPr="007A3304">
        <w:rPr>
          <w:rFonts w:hint="eastAsia"/>
          <w:kern w:val="0"/>
          <w:sz w:val="22"/>
        </w:rPr>
        <w:t xml:space="preserve">　</w:t>
      </w:r>
      <w:r w:rsidR="00C60F45" w:rsidRPr="007A3304">
        <w:rPr>
          <w:rFonts w:hint="eastAsia"/>
          <w:kern w:val="0"/>
          <w:sz w:val="22"/>
        </w:rPr>
        <w:t xml:space="preserve">　月</w:t>
      </w:r>
      <w:r w:rsidRPr="007A3304">
        <w:rPr>
          <w:rFonts w:hint="eastAsia"/>
          <w:kern w:val="0"/>
          <w:sz w:val="22"/>
        </w:rPr>
        <w:t xml:space="preserve">　</w:t>
      </w:r>
      <w:r w:rsidR="00C60F45" w:rsidRPr="007A3304">
        <w:rPr>
          <w:rFonts w:hint="eastAsia"/>
          <w:kern w:val="0"/>
          <w:sz w:val="22"/>
        </w:rPr>
        <w:t xml:space="preserve">　日</w:t>
      </w:r>
    </w:p>
    <w:p w:rsidR="00164463" w:rsidRDefault="00164463" w:rsidP="00164463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>住所または所在地</w:t>
      </w:r>
    </w:p>
    <w:p w:rsidR="00164463" w:rsidRDefault="00164463" w:rsidP="00164463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>名　　　　　　称</w:t>
      </w:r>
    </w:p>
    <w:p w:rsidR="00164463" w:rsidRDefault="00164463" w:rsidP="00164463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>代表者名（氏名）</w:t>
      </w:r>
    </w:p>
    <w:p w:rsidR="00164463" w:rsidRDefault="00164463" w:rsidP="00164463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:rsidR="00C60F45" w:rsidRDefault="00191AEE" w:rsidP="007A3304">
      <w:pPr>
        <w:ind w:firstLineChars="2200" w:firstLine="4840"/>
        <w:rPr>
          <w:sz w:val="22"/>
        </w:rPr>
      </w:pPr>
      <w:r w:rsidRPr="007A3304">
        <w:rPr>
          <w:rFonts w:hint="eastAsia"/>
          <w:sz w:val="22"/>
        </w:rPr>
        <w:t>平成２９年度</w:t>
      </w:r>
      <w:r w:rsidR="00C60F45" w:rsidRPr="007A3304">
        <w:rPr>
          <w:rFonts w:hint="eastAsia"/>
          <w:sz w:val="22"/>
        </w:rPr>
        <w:t>全国高等学校総合体育大会</w:t>
      </w:r>
    </w:p>
    <w:p w:rsidR="00A125DE" w:rsidRPr="007A3304" w:rsidRDefault="00A125DE" w:rsidP="007A3304">
      <w:pPr>
        <w:ind w:firstLineChars="2200" w:firstLine="4840"/>
        <w:rPr>
          <w:sz w:val="22"/>
        </w:rPr>
      </w:pPr>
    </w:p>
    <w:p w:rsidR="00FF6605" w:rsidRPr="007A3304" w:rsidRDefault="00191AEE" w:rsidP="007A3304">
      <w:pPr>
        <w:ind w:firstLineChars="2200" w:firstLine="4840"/>
        <w:jc w:val="left"/>
        <w:rPr>
          <w:sz w:val="22"/>
        </w:rPr>
      </w:pPr>
      <w:r w:rsidRPr="007A3304">
        <w:rPr>
          <w:rFonts w:hint="eastAsia"/>
          <w:sz w:val="22"/>
        </w:rPr>
        <w:t>新庄市実行委員会</w:t>
      </w:r>
      <w:r w:rsidR="007A3304">
        <w:rPr>
          <w:rFonts w:hint="eastAsia"/>
          <w:sz w:val="22"/>
        </w:rPr>
        <w:t xml:space="preserve">　</w:t>
      </w:r>
      <w:r w:rsidR="00FF6605" w:rsidRPr="007A3304">
        <w:rPr>
          <w:rFonts w:hint="eastAsia"/>
          <w:sz w:val="22"/>
        </w:rPr>
        <w:t>会長</w:t>
      </w:r>
      <w:r w:rsidR="000E0FC0" w:rsidRPr="007A3304">
        <w:rPr>
          <w:rFonts w:hint="eastAsia"/>
          <w:sz w:val="22"/>
        </w:rPr>
        <w:t xml:space="preserve">　</w:t>
      </w:r>
      <w:r w:rsidR="00FF6605" w:rsidRPr="007A3304">
        <w:rPr>
          <w:rFonts w:hint="eastAsia"/>
          <w:sz w:val="22"/>
        </w:rPr>
        <w:t xml:space="preserve">　山尾　順</w:t>
      </w:r>
      <w:r w:rsidR="00B63785">
        <w:rPr>
          <w:rFonts w:hint="eastAsia"/>
          <w:sz w:val="22"/>
        </w:rPr>
        <w:t>紀</w:t>
      </w:r>
    </w:p>
    <w:p w:rsidR="00A125DE" w:rsidRDefault="00A125DE" w:rsidP="007A3304">
      <w:pPr>
        <w:ind w:firstLineChars="2200" w:firstLine="4840"/>
        <w:rPr>
          <w:sz w:val="22"/>
        </w:rPr>
      </w:pPr>
    </w:p>
    <w:p w:rsidR="00FF6605" w:rsidRPr="007A3304" w:rsidRDefault="00191AEE" w:rsidP="007A3304">
      <w:pPr>
        <w:ind w:firstLineChars="2200" w:firstLine="4840"/>
        <w:rPr>
          <w:sz w:val="22"/>
        </w:rPr>
      </w:pPr>
      <w:r w:rsidRPr="007A3304">
        <w:rPr>
          <w:rFonts w:hint="eastAsia"/>
          <w:sz w:val="22"/>
        </w:rPr>
        <w:t>鶴岡市実行委員会</w:t>
      </w:r>
      <w:r w:rsidR="007A3304">
        <w:rPr>
          <w:rFonts w:hint="eastAsia"/>
          <w:sz w:val="22"/>
        </w:rPr>
        <w:t xml:space="preserve">　</w:t>
      </w:r>
      <w:r w:rsidR="000E0FC0" w:rsidRPr="007A3304">
        <w:rPr>
          <w:rFonts w:hint="eastAsia"/>
          <w:sz w:val="22"/>
        </w:rPr>
        <w:t>会長</w:t>
      </w:r>
      <w:r w:rsidR="00FF6605" w:rsidRPr="007A3304">
        <w:rPr>
          <w:rFonts w:hint="eastAsia"/>
          <w:sz w:val="22"/>
        </w:rPr>
        <w:t xml:space="preserve">　　榎本　政規</w:t>
      </w:r>
    </w:p>
    <w:p w:rsidR="00A125DE" w:rsidRDefault="00A125DE" w:rsidP="007A3304">
      <w:pPr>
        <w:ind w:firstLineChars="2200" w:firstLine="4840"/>
        <w:rPr>
          <w:sz w:val="22"/>
        </w:rPr>
      </w:pPr>
    </w:p>
    <w:p w:rsidR="00CE3C1B" w:rsidRDefault="00191AEE" w:rsidP="007A3304">
      <w:pPr>
        <w:ind w:firstLineChars="2200" w:firstLine="4840"/>
        <w:rPr>
          <w:sz w:val="22"/>
        </w:rPr>
      </w:pPr>
      <w:r w:rsidRPr="007A3304">
        <w:rPr>
          <w:rFonts w:hint="eastAsia"/>
          <w:sz w:val="22"/>
        </w:rPr>
        <w:t>尾花沢市実行委員会</w:t>
      </w:r>
      <w:r w:rsidR="007A3304">
        <w:rPr>
          <w:rFonts w:hint="eastAsia"/>
          <w:sz w:val="22"/>
        </w:rPr>
        <w:t xml:space="preserve">　</w:t>
      </w:r>
      <w:r w:rsidR="00C60F45" w:rsidRPr="007A3304">
        <w:rPr>
          <w:rFonts w:hint="eastAsia"/>
          <w:sz w:val="22"/>
        </w:rPr>
        <w:t xml:space="preserve">会長　</w:t>
      </w:r>
      <w:r w:rsidR="00FF6605" w:rsidRPr="007A3304">
        <w:rPr>
          <w:rFonts w:hint="eastAsia"/>
          <w:sz w:val="22"/>
        </w:rPr>
        <w:t xml:space="preserve">加藤　</w:t>
      </w:r>
      <w:r w:rsidR="004C77B2">
        <w:rPr>
          <w:rFonts w:hint="eastAsia"/>
          <w:sz w:val="22"/>
        </w:rPr>
        <w:t>國</w:t>
      </w:r>
      <w:bookmarkStart w:id="0" w:name="_GoBack"/>
      <w:bookmarkEnd w:id="0"/>
      <w:r w:rsidR="00FF6605" w:rsidRPr="007A3304">
        <w:rPr>
          <w:rFonts w:hint="eastAsia"/>
          <w:sz w:val="22"/>
        </w:rPr>
        <w:t>洋</w:t>
      </w:r>
    </w:p>
    <w:p w:rsidR="00164463" w:rsidRDefault="00164463" w:rsidP="00164463">
      <w:pPr>
        <w:jc w:val="left"/>
        <w:rPr>
          <w:sz w:val="22"/>
        </w:rPr>
      </w:pPr>
    </w:p>
    <w:p w:rsidR="00164463" w:rsidRPr="007A3304" w:rsidRDefault="00164463" w:rsidP="00164463">
      <w:pPr>
        <w:jc w:val="left"/>
        <w:rPr>
          <w:sz w:val="22"/>
        </w:rPr>
      </w:pPr>
    </w:p>
    <w:p w:rsidR="00164463" w:rsidRPr="007A3304" w:rsidRDefault="00164463" w:rsidP="00164463">
      <w:pPr>
        <w:ind w:left="362" w:hanging="362"/>
        <w:jc w:val="center"/>
        <w:rPr>
          <w:sz w:val="22"/>
        </w:rPr>
      </w:pPr>
      <w:r w:rsidRPr="007A3304">
        <w:rPr>
          <w:rFonts w:hint="eastAsia"/>
          <w:sz w:val="22"/>
        </w:rPr>
        <w:t>平成２９年度全国高等学校総合体育大会</w:t>
      </w:r>
    </w:p>
    <w:p w:rsidR="00164463" w:rsidRPr="007A3304" w:rsidRDefault="00164463" w:rsidP="00164463">
      <w:pPr>
        <w:ind w:left="362" w:hanging="362"/>
        <w:jc w:val="center"/>
        <w:rPr>
          <w:sz w:val="22"/>
        </w:rPr>
      </w:pPr>
      <w:r w:rsidRPr="007A3304">
        <w:rPr>
          <w:rFonts w:hint="eastAsia"/>
          <w:sz w:val="22"/>
        </w:rPr>
        <w:t>新庄市実行委員会・鶴岡市実行委員会・尾花沢市実行委員会</w:t>
      </w:r>
      <w:r>
        <w:rPr>
          <w:rFonts w:hint="eastAsia"/>
          <w:sz w:val="22"/>
        </w:rPr>
        <w:t xml:space="preserve">　</w:t>
      </w:r>
      <w:r w:rsidRPr="007A3304">
        <w:rPr>
          <w:rFonts w:hint="eastAsia"/>
          <w:sz w:val="22"/>
        </w:rPr>
        <w:t>売店出店許可</w:t>
      </w:r>
      <w:r>
        <w:rPr>
          <w:rFonts w:hint="eastAsia"/>
          <w:sz w:val="22"/>
        </w:rPr>
        <w:t>証</w:t>
      </w:r>
    </w:p>
    <w:p w:rsidR="003E2DCE" w:rsidRDefault="003E2DCE" w:rsidP="007A3304">
      <w:pPr>
        <w:ind w:leftChars="86" w:left="5067" w:hangingChars="2221" w:hanging="4886"/>
        <w:jc w:val="left"/>
        <w:rPr>
          <w:sz w:val="22"/>
        </w:rPr>
      </w:pPr>
    </w:p>
    <w:p w:rsidR="00164463" w:rsidRDefault="00164463" w:rsidP="007A3304">
      <w:pPr>
        <w:ind w:leftChars="86" w:left="5067" w:hangingChars="2221" w:hanging="4886"/>
        <w:jc w:val="left"/>
        <w:rPr>
          <w:sz w:val="22"/>
        </w:rPr>
      </w:pPr>
    </w:p>
    <w:p w:rsidR="00CE3C1B" w:rsidRPr="007A3304" w:rsidRDefault="00191AEE" w:rsidP="007A3304">
      <w:pPr>
        <w:ind w:leftChars="86" w:left="5067" w:hangingChars="2221" w:hanging="4886"/>
        <w:jc w:val="left"/>
        <w:rPr>
          <w:sz w:val="22"/>
        </w:rPr>
      </w:pPr>
      <w:r w:rsidRPr="007A3304">
        <w:rPr>
          <w:rFonts w:hint="eastAsia"/>
          <w:sz w:val="22"/>
        </w:rPr>
        <w:t>平成２９年度</w:t>
      </w:r>
      <w:r w:rsidR="005A0F2F" w:rsidRPr="007A3304">
        <w:rPr>
          <w:rFonts w:hint="eastAsia"/>
          <w:sz w:val="22"/>
        </w:rPr>
        <w:t>全国高等学校総合体育大会において</w:t>
      </w:r>
      <w:r w:rsidR="00CE3C1B" w:rsidRPr="007A3304">
        <w:rPr>
          <w:rFonts w:hint="eastAsia"/>
          <w:sz w:val="22"/>
        </w:rPr>
        <w:t>出店を下記のとおり許可します。</w:t>
      </w:r>
    </w:p>
    <w:p w:rsidR="00A125DE" w:rsidRPr="007A3304" w:rsidRDefault="00A125DE" w:rsidP="007A3304">
      <w:pPr>
        <w:ind w:leftChars="86" w:left="5067" w:hangingChars="2221" w:hanging="4886"/>
        <w:jc w:val="left"/>
        <w:rPr>
          <w:sz w:val="22"/>
        </w:rPr>
      </w:pPr>
    </w:p>
    <w:p w:rsidR="007A3304" w:rsidRDefault="00CE3C1B" w:rsidP="007A3304">
      <w:pPr>
        <w:pStyle w:val="aa"/>
      </w:pPr>
      <w:r w:rsidRPr="007A3304">
        <w:rPr>
          <w:rFonts w:hint="eastAsia"/>
        </w:rPr>
        <w:t>記</w:t>
      </w:r>
    </w:p>
    <w:p w:rsidR="007A3304" w:rsidRPr="007A3304" w:rsidRDefault="007A3304" w:rsidP="007A3304">
      <w:pPr>
        <w:rPr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984"/>
        <w:gridCol w:w="851"/>
        <w:gridCol w:w="4907"/>
      </w:tblGrid>
      <w:tr w:rsidR="007A3304" w:rsidTr="00164463">
        <w:trPr>
          <w:trHeight w:val="435"/>
        </w:trPr>
        <w:tc>
          <w:tcPr>
            <w:tcW w:w="3510" w:type="dxa"/>
            <w:gridSpan w:val="3"/>
            <w:vAlign w:val="center"/>
          </w:tcPr>
          <w:p w:rsidR="007A3304" w:rsidRDefault="007A3304" w:rsidP="00D57055">
            <w:pPr>
              <w:jc w:val="center"/>
            </w:pPr>
            <w:r>
              <w:rPr>
                <w:rFonts w:hint="eastAsia"/>
              </w:rPr>
              <w:t>競技名　：　バドミントン</w:t>
            </w:r>
          </w:p>
        </w:tc>
        <w:tc>
          <w:tcPr>
            <w:tcW w:w="851" w:type="dxa"/>
            <w:vAlign w:val="center"/>
          </w:tcPr>
          <w:p w:rsidR="00164463" w:rsidRDefault="00164463" w:rsidP="00164463">
            <w:pPr>
              <w:jc w:val="center"/>
            </w:pPr>
            <w:r>
              <w:rPr>
                <w:rFonts w:hint="eastAsia"/>
              </w:rPr>
              <w:t>区画</w:t>
            </w:r>
          </w:p>
        </w:tc>
        <w:tc>
          <w:tcPr>
            <w:tcW w:w="4907" w:type="dxa"/>
            <w:vAlign w:val="center"/>
          </w:tcPr>
          <w:p w:rsidR="007A3304" w:rsidRDefault="007A3304" w:rsidP="00D57055">
            <w:pPr>
              <w:jc w:val="center"/>
            </w:pPr>
            <w:r>
              <w:rPr>
                <w:rFonts w:hint="eastAsia"/>
              </w:rPr>
              <w:t>出店期間</w:t>
            </w:r>
          </w:p>
        </w:tc>
      </w:tr>
      <w:tr w:rsidR="007A3304" w:rsidTr="00164463">
        <w:trPr>
          <w:trHeight w:val="608"/>
        </w:trPr>
        <w:tc>
          <w:tcPr>
            <w:tcW w:w="1101" w:type="dxa"/>
            <w:vMerge w:val="restart"/>
            <w:vAlign w:val="center"/>
          </w:tcPr>
          <w:p w:rsidR="007A3304" w:rsidRDefault="007A3304" w:rsidP="00D57055">
            <w:pPr>
              <w:jc w:val="center"/>
            </w:pPr>
            <w:r>
              <w:rPr>
                <w:rFonts w:hint="eastAsia"/>
              </w:rPr>
              <w:t>出店会場</w:t>
            </w:r>
          </w:p>
        </w:tc>
        <w:tc>
          <w:tcPr>
            <w:tcW w:w="2409" w:type="dxa"/>
            <w:gridSpan w:val="2"/>
            <w:vAlign w:val="center"/>
          </w:tcPr>
          <w:p w:rsidR="007A3304" w:rsidRDefault="007A3304" w:rsidP="00D57055">
            <w:pPr>
              <w:jc w:val="center"/>
            </w:pPr>
            <w:r>
              <w:rPr>
                <w:rFonts w:hint="eastAsia"/>
              </w:rPr>
              <w:t>新庄市体育館</w:t>
            </w:r>
          </w:p>
        </w:tc>
        <w:tc>
          <w:tcPr>
            <w:tcW w:w="851" w:type="dxa"/>
            <w:vAlign w:val="center"/>
          </w:tcPr>
          <w:p w:rsidR="007A3304" w:rsidRDefault="007A3304" w:rsidP="00164463">
            <w:pPr>
              <w:jc w:val="center"/>
            </w:pPr>
          </w:p>
        </w:tc>
        <w:tc>
          <w:tcPr>
            <w:tcW w:w="4907" w:type="dxa"/>
          </w:tcPr>
          <w:p w:rsidR="007A3304" w:rsidRDefault="007A3304" w:rsidP="00D57055">
            <w:r>
              <w:rPr>
                <w:rFonts w:hint="eastAsia"/>
              </w:rPr>
              <w:t>平成２９年　　　月　　　日　　　：　　より</w:t>
            </w:r>
          </w:p>
          <w:p w:rsidR="007A3304" w:rsidRDefault="007A3304" w:rsidP="00D57055">
            <w:r>
              <w:rPr>
                <w:rFonts w:hint="eastAsia"/>
              </w:rPr>
              <w:t>平成２９年　　　月　　　日　　　：　　まで</w:t>
            </w:r>
          </w:p>
        </w:tc>
      </w:tr>
      <w:tr w:rsidR="007A3304" w:rsidTr="00164463">
        <w:trPr>
          <w:trHeight w:val="560"/>
        </w:trPr>
        <w:tc>
          <w:tcPr>
            <w:tcW w:w="1101" w:type="dxa"/>
            <w:vMerge/>
            <w:vAlign w:val="center"/>
          </w:tcPr>
          <w:p w:rsidR="007A3304" w:rsidRDefault="007A3304" w:rsidP="00D57055">
            <w:pPr>
              <w:jc w:val="center"/>
            </w:pPr>
          </w:p>
        </w:tc>
        <w:tc>
          <w:tcPr>
            <w:tcW w:w="2409" w:type="dxa"/>
            <w:gridSpan w:val="2"/>
            <w:vAlign w:val="center"/>
          </w:tcPr>
          <w:p w:rsidR="007A3304" w:rsidRDefault="007A3304" w:rsidP="00D57055">
            <w:pPr>
              <w:jc w:val="center"/>
            </w:pPr>
            <w:r>
              <w:rPr>
                <w:rFonts w:hint="eastAsia"/>
              </w:rPr>
              <w:t>鶴岡市</w:t>
            </w:r>
          </w:p>
          <w:p w:rsidR="007A3304" w:rsidRDefault="007A3304" w:rsidP="00D57055">
            <w:pPr>
              <w:jc w:val="center"/>
            </w:pPr>
            <w:r>
              <w:rPr>
                <w:rFonts w:hint="eastAsia"/>
              </w:rPr>
              <w:t>小真木原総合体育館</w:t>
            </w:r>
          </w:p>
        </w:tc>
        <w:tc>
          <w:tcPr>
            <w:tcW w:w="851" w:type="dxa"/>
            <w:vAlign w:val="center"/>
          </w:tcPr>
          <w:p w:rsidR="007A3304" w:rsidRDefault="007A3304" w:rsidP="00164463">
            <w:pPr>
              <w:jc w:val="center"/>
            </w:pPr>
          </w:p>
        </w:tc>
        <w:tc>
          <w:tcPr>
            <w:tcW w:w="4907" w:type="dxa"/>
          </w:tcPr>
          <w:p w:rsidR="007A3304" w:rsidRDefault="007A3304" w:rsidP="00D57055">
            <w:r>
              <w:rPr>
                <w:rFonts w:hint="eastAsia"/>
              </w:rPr>
              <w:t>平成２９年　　　月　　　日　　　：　　より</w:t>
            </w:r>
          </w:p>
          <w:p w:rsidR="007A3304" w:rsidRDefault="007A3304" w:rsidP="00D57055">
            <w:r>
              <w:rPr>
                <w:rFonts w:hint="eastAsia"/>
              </w:rPr>
              <w:t>平成２９年　　　月　　　日　　　：　　まで</w:t>
            </w:r>
          </w:p>
        </w:tc>
      </w:tr>
      <w:tr w:rsidR="007A3304" w:rsidTr="00164463">
        <w:trPr>
          <w:trHeight w:val="526"/>
        </w:trPr>
        <w:tc>
          <w:tcPr>
            <w:tcW w:w="1101" w:type="dxa"/>
            <w:vMerge/>
            <w:vAlign w:val="center"/>
          </w:tcPr>
          <w:p w:rsidR="007A3304" w:rsidRDefault="007A3304" w:rsidP="00D57055">
            <w:pPr>
              <w:jc w:val="center"/>
            </w:pPr>
          </w:p>
        </w:tc>
        <w:tc>
          <w:tcPr>
            <w:tcW w:w="2409" w:type="dxa"/>
            <w:gridSpan w:val="2"/>
            <w:vAlign w:val="center"/>
          </w:tcPr>
          <w:p w:rsidR="007A3304" w:rsidRDefault="007A3304" w:rsidP="00D57055">
            <w:pPr>
              <w:jc w:val="center"/>
            </w:pPr>
            <w:r>
              <w:rPr>
                <w:rFonts w:hint="eastAsia"/>
              </w:rPr>
              <w:t>鶴岡市</w:t>
            </w:r>
          </w:p>
          <w:p w:rsidR="007A3304" w:rsidRDefault="007A3304" w:rsidP="00D57055">
            <w:pPr>
              <w:jc w:val="center"/>
            </w:pPr>
            <w:r>
              <w:rPr>
                <w:rFonts w:hint="eastAsia"/>
              </w:rPr>
              <w:t>藤島体育館</w:t>
            </w:r>
          </w:p>
        </w:tc>
        <w:tc>
          <w:tcPr>
            <w:tcW w:w="851" w:type="dxa"/>
            <w:vAlign w:val="center"/>
          </w:tcPr>
          <w:p w:rsidR="007A3304" w:rsidRDefault="007A3304" w:rsidP="00164463">
            <w:pPr>
              <w:jc w:val="center"/>
            </w:pPr>
          </w:p>
        </w:tc>
        <w:tc>
          <w:tcPr>
            <w:tcW w:w="4907" w:type="dxa"/>
          </w:tcPr>
          <w:p w:rsidR="007A3304" w:rsidRDefault="007A3304" w:rsidP="00D57055">
            <w:r>
              <w:rPr>
                <w:rFonts w:hint="eastAsia"/>
              </w:rPr>
              <w:t>平成２９年　　　月　　　日　　　：　　より</w:t>
            </w:r>
          </w:p>
          <w:p w:rsidR="007A3304" w:rsidRDefault="007A3304" w:rsidP="00D57055">
            <w:r>
              <w:rPr>
                <w:rFonts w:hint="eastAsia"/>
              </w:rPr>
              <w:t>平成２９年　　　月　　　日　　　：　　まで</w:t>
            </w:r>
          </w:p>
        </w:tc>
      </w:tr>
      <w:tr w:rsidR="007A3304" w:rsidTr="00164463">
        <w:trPr>
          <w:trHeight w:val="564"/>
        </w:trPr>
        <w:tc>
          <w:tcPr>
            <w:tcW w:w="1101" w:type="dxa"/>
            <w:vMerge/>
            <w:vAlign w:val="center"/>
          </w:tcPr>
          <w:p w:rsidR="007A3304" w:rsidRDefault="007A3304" w:rsidP="00D57055">
            <w:pPr>
              <w:jc w:val="center"/>
            </w:pPr>
          </w:p>
        </w:tc>
        <w:tc>
          <w:tcPr>
            <w:tcW w:w="2409" w:type="dxa"/>
            <w:gridSpan w:val="2"/>
            <w:vAlign w:val="center"/>
          </w:tcPr>
          <w:p w:rsidR="007A3304" w:rsidRDefault="007A3304" w:rsidP="00D57055">
            <w:pPr>
              <w:jc w:val="center"/>
            </w:pPr>
            <w:r>
              <w:rPr>
                <w:rFonts w:hint="eastAsia"/>
              </w:rPr>
              <w:t>尾花沢市文化体育施設</w:t>
            </w:r>
          </w:p>
          <w:p w:rsidR="007A3304" w:rsidRDefault="007A3304" w:rsidP="00D57055">
            <w:pPr>
              <w:jc w:val="center"/>
            </w:pPr>
            <w:r>
              <w:rPr>
                <w:rFonts w:hint="eastAsia"/>
              </w:rPr>
              <w:t>「サルナート」</w:t>
            </w:r>
          </w:p>
        </w:tc>
        <w:tc>
          <w:tcPr>
            <w:tcW w:w="851" w:type="dxa"/>
            <w:vAlign w:val="center"/>
          </w:tcPr>
          <w:p w:rsidR="007A3304" w:rsidRDefault="007A3304" w:rsidP="00164463">
            <w:pPr>
              <w:jc w:val="center"/>
            </w:pPr>
          </w:p>
        </w:tc>
        <w:tc>
          <w:tcPr>
            <w:tcW w:w="4907" w:type="dxa"/>
          </w:tcPr>
          <w:p w:rsidR="007A3304" w:rsidRDefault="007A3304" w:rsidP="00D57055">
            <w:r>
              <w:rPr>
                <w:rFonts w:hint="eastAsia"/>
              </w:rPr>
              <w:t>平成２９年　　　月　　　日　　　：　　より</w:t>
            </w:r>
          </w:p>
          <w:p w:rsidR="007A3304" w:rsidRDefault="007A3304" w:rsidP="00D57055">
            <w:r>
              <w:rPr>
                <w:rFonts w:hint="eastAsia"/>
              </w:rPr>
              <w:t>平成２９年　　　月　　　日　　　：　　まで</w:t>
            </w:r>
          </w:p>
        </w:tc>
      </w:tr>
      <w:tr w:rsidR="007A3304" w:rsidTr="00D57055">
        <w:trPr>
          <w:trHeight w:val="495"/>
        </w:trPr>
        <w:tc>
          <w:tcPr>
            <w:tcW w:w="1526" w:type="dxa"/>
            <w:gridSpan w:val="2"/>
            <w:vAlign w:val="center"/>
          </w:tcPr>
          <w:p w:rsidR="007A3304" w:rsidRDefault="003E2DCE" w:rsidP="00D57055">
            <w:pPr>
              <w:jc w:val="center"/>
            </w:pPr>
            <w:r>
              <w:rPr>
                <w:rFonts w:hint="eastAsia"/>
              </w:rPr>
              <w:t>出店責任者</w:t>
            </w:r>
          </w:p>
        </w:tc>
        <w:tc>
          <w:tcPr>
            <w:tcW w:w="7742" w:type="dxa"/>
            <w:gridSpan w:val="3"/>
            <w:vAlign w:val="center"/>
          </w:tcPr>
          <w:p w:rsidR="007A3304" w:rsidRDefault="007A3304" w:rsidP="00D57055"/>
        </w:tc>
      </w:tr>
      <w:tr w:rsidR="007A3304" w:rsidTr="00D57055">
        <w:trPr>
          <w:trHeight w:val="898"/>
        </w:trPr>
        <w:tc>
          <w:tcPr>
            <w:tcW w:w="1526" w:type="dxa"/>
            <w:gridSpan w:val="2"/>
            <w:vAlign w:val="center"/>
          </w:tcPr>
          <w:p w:rsidR="007A3304" w:rsidRDefault="003E2DCE" w:rsidP="00D57055">
            <w:pPr>
              <w:jc w:val="center"/>
            </w:pPr>
            <w:r>
              <w:rPr>
                <w:rFonts w:hint="eastAsia"/>
              </w:rPr>
              <w:t>販売品目</w:t>
            </w:r>
          </w:p>
        </w:tc>
        <w:tc>
          <w:tcPr>
            <w:tcW w:w="7742" w:type="dxa"/>
            <w:gridSpan w:val="3"/>
            <w:vAlign w:val="center"/>
          </w:tcPr>
          <w:p w:rsidR="007A3304" w:rsidRDefault="007A3304" w:rsidP="00D57055"/>
        </w:tc>
      </w:tr>
      <w:tr w:rsidR="007A3304" w:rsidTr="00D57055">
        <w:trPr>
          <w:trHeight w:val="495"/>
        </w:trPr>
        <w:tc>
          <w:tcPr>
            <w:tcW w:w="1526" w:type="dxa"/>
            <w:gridSpan w:val="2"/>
            <w:vAlign w:val="center"/>
          </w:tcPr>
          <w:p w:rsidR="007A3304" w:rsidRDefault="003E2DCE" w:rsidP="00D57055">
            <w:pPr>
              <w:jc w:val="center"/>
            </w:pPr>
            <w:r>
              <w:rPr>
                <w:rFonts w:hint="eastAsia"/>
              </w:rPr>
              <w:t>経　　　費</w:t>
            </w:r>
          </w:p>
        </w:tc>
        <w:tc>
          <w:tcPr>
            <w:tcW w:w="7742" w:type="dxa"/>
            <w:gridSpan w:val="3"/>
            <w:vAlign w:val="center"/>
          </w:tcPr>
          <w:p w:rsidR="007A3304" w:rsidRDefault="003E2DCE" w:rsidP="003E2DCE">
            <w:r w:rsidRPr="00D57055">
              <w:rPr>
                <w:rFonts w:hint="eastAsia"/>
                <w:kern w:val="0"/>
                <w:sz w:val="22"/>
              </w:rPr>
              <w:t>売店等の準備、運営、撤去等に要する一切の経費は出店者が負担するものとする。</w:t>
            </w:r>
          </w:p>
        </w:tc>
      </w:tr>
      <w:tr w:rsidR="007A3304" w:rsidTr="00D57055">
        <w:trPr>
          <w:trHeight w:val="495"/>
        </w:trPr>
        <w:tc>
          <w:tcPr>
            <w:tcW w:w="1526" w:type="dxa"/>
            <w:gridSpan w:val="2"/>
            <w:vAlign w:val="center"/>
          </w:tcPr>
          <w:p w:rsidR="007A3304" w:rsidRDefault="003E2DCE" w:rsidP="00D57055">
            <w:pPr>
              <w:jc w:val="center"/>
            </w:pPr>
            <w:r>
              <w:rPr>
                <w:rFonts w:hint="eastAsia"/>
              </w:rPr>
              <w:t>そ　の　他</w:t>
            </w:r>
          </w:p>
        </w:tc>
        <w:tc>
          <w:tcPr>
            <w:tcW w:w="7742" w:type="dxa"/>
            <w:gridSpan w:val="3"/>
            <w:vAlign w:val="center"/>
          </w:tcPr>
          <w:p w:rsidR="007A3304" w:rsidRDefault="003E2DCE" w:rsidP="00D57055">
            <w:r w:rsidRPr="00D57055">
              <w:rPr>
                <w:rFonts w:hint="eastAsia"/>
                <w:kern w:val="0"/>
                <w:sz w:val="22"/>
              </w:rPr>
              <w:t>平成２９年度全国高等学校総合体育大会新庄市実行委員会・鶴岡市実行委員会・尾花沢市実行委員会売店等運営要項に定める事項を遵守すること。</w:t>
            </w:r>
          </w:p>
        </w:tc>
      </w:tr>
    </w:tbl>
    <w:p w:rsidR="00672143" w:rsidRPr="007A3304" w:rsidRDefault="00672143" w:rsidP="00A125DE">
      <w:pPr>
        <w:ind w:left="5067" w:hangingChars="2303" w:hanging="5067"/>
        <w:jc w:val="left"/>
        <w:rPr>
          <w:sz w:val="22"/>
        </w:rPr>
      </w:pPr>
    </w:p>
    <w:sectPr w:rsidR="00672143" w:rsidRPr="007A3304" w:rsidSect="00164463">
      <w:pgSz w:w="11906" w:h="16838" w:code="9"/>
      <w:pgMar w:top="1418" w:right="1418" w:bottom="1418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055" w:rsidRDefault="00D57055" w:rsidP="003018A7">
      <w:r>
        <w:separator/>
      </w:r>
    </w:p>
  </w:endnote>
  <w:endnote w:type="continuationSeparator" w:id="0">
    <w:p w:rsidR="00D57055" w:rsidRDefault="00D57055" w:rsidP="0030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055" w:rsidRDefault="00D57055" w:rsidP="003018A7">
      <w:r>
        <w:separator/>
      </w:r>
    </w:p>
  </w:footnote>
  <w:footnote w:type="continuationSeparator" w:id="0">
    <w:p w:rsidR="00D57055" w:rsidRDefault="00D57055" w:rsidP="00301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50E8"/>
    <w:multiLevelType w:val="hybridMultilevel"/>
    <w:tmpl w:val="A432A942"/>
    <w:lvl w:ilvl="0" w:tplc="EB2A2934">
      <w:start w:val="1"/>
      <w:numFmt w:val="decimalFullWidth"/>
      <w:lvlText w:val="（%1）"/>
      <w:lvlJc w:val="left"/>
      <w:pPr>
        <w:ind w:left="600" w:hanging="360"/>
      </w:pPr>
      <w:rPr>
        <w:rFonts w:ascii="Century" w:eastAsia="ＭＳ 明朝" w:hAnsi="Century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058F7C9E"/>
    <w:multiLevelType w:val="hybridMultilevel"/>
    <w:tmpl w:val="BCCA1BD0"/>
    <w:lvl w:ilvl="0" w:tplc="3B64D84E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13" w:hanging="420"/>
      </w:pPr>
    </w:lvl>
    <w:lvl w:ilvl="2" w:tplc="04090011" w:tentative="1">
      <w:start w:val="1"/>
      <w:numFmt w:val="decimalEnclosedCircle"/>
      <w:lvlText w:val="%3"/>
      <w:lvlJc w:val="left"/>
      <w:pPr>
        <w:ind w:left="933" w:hanging="420"/>
      </w:pPr>
    </w:lvl>
    <w:lvl w:ilvl="3" w:tplc="0409000F" w:tentative="1">
      <w:start w:val="1"/>
      <w:numFmt w:val="decimal"/>
      <w:lvlText w:val="%4."/>
      <w:lvlJc w:val="left"/>
      <w:pPr>
        <w:ind w:left="1353" w:hanging="420"/>
      </w:pPr>
    </w:lvl>
    <w:lvl w:ilvl="4" w:tplc="04090017" w:tentative="1">
      <w:start w:val="1"/>
      <w:numFmt w:val="aiueoFullWidth"/>
      <w:lvlText w:val="(%5)"/>
      <w:lvlJc w:val="left"/>
      <w:pPr>
        <w:ind w:left="17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193" w:hanging="420"/>
      </w:pPr>
    </w:lvl>
    <w:lvl w:ilvl="6" w:tplc="0409000F" w:tentative="1">
      <w:start w:val="1"/>
      <w:numFmt w:val="decimal"/>
      <w:lvlText w:val="%7."/>
      <w:lvlJc w:val="left"/>
      <w:pPr>
        <w:ind w:left="2613" w:hanging="420"/>
      </w:pPr>
    </w:lvl>
    <w:lvl w:ilvl="7" w:tplc="04090017" w:tentative="1">
      <w:start w:val="1"/>
      <w:numFmt w:val="aiueoFullWidth"/>
      <w:lvlText w:val="(%8)"/>
      <w:lvlJc w:val="left"/>
      <w:pPr>
        <w:ind w:left="3033" w:hanging="420"/>
      </w:pPr>
    </w:lvl>
    <w:lvl w:ilvl="8" w:tplc="04090011" w:tentative="1">
      <w:start w:val="1"/>
      <w:numFmt w:val="decimalEnclosedCircle"/>
      <w:lvlText w:val="%9"/>
      <w:lvlJc w:val="left"/>
      <w:pPr>
        <w:ind w:left="3453" w:hanging="420"/>
      </w:pPr>
    </w:lvl>
  </w:abstractNum>
  <w:abstractNum w:abstractNumId="2">
    <w:nsid w:val="063B2CF8"/>
    <w:multiLevelType w:val="hybridMultilevel"/>
    <w:tmpl w:val="058667E2"/>
    <w:lvl w:ilvl="0" w:tplc="F6944A34">
      <w:start w:val="1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>
    <w:nsid w:val="07D4708F"/>
    <w:multiLevelType w:val="hybridMultilevel"/>
    <w:tmpl w:val="B9C65746"/>
    <w:lvl w:ilvl="0" w:tplc="65D28124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>
    <w:nsid w:val="14495BCC"/>
    <w:multiLevelType w:val="hybridMultilevel"/>
    <w:tmpl w:val="D458B6B4"/>
    <w:lvl w:ilvl="0" w:tplc="F11418E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>
    <w:nsid w:val="19D656F2"/>
    <w:multiLevelType w:val="hybridMultilevel"/>
    <w:tmpl w:val="F3909EC4"/>
    <w:lvl w:ilvl="0" w:tplc="F4B6808C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>
    <w:nsid w:val="21393E0E"/>
    <w:multiLevelType w:val="hybridMultilevel"/>
    <w:tmpl w:val="B80407E4"/>
    <w:lvl w:ilvl="0" w:tplc="B89CDD06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>
    <w:nsid w:val="309466D4"/>
    <w:multiLevelType w:val="hybridMultilevel"/>
    <w:tmpl w:val="E814CE7A"/>
    <w:lvl w:ilvl="0" w:tplc="5010C50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>
    <w:nsid w:val="355E07DF"/>
    <w:multiLevelType w:val="hybridMultilevel"/>
    <w:tmpl w:val="2E143366"/>
    <w:lvl w:ilvl="0" w:tplc="9DB000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A743629"/>
    <w:multiLevelType w:val="hybridMultilevel"/>
    <w:tmpl w:val="8618AB9A"/>
    <w:lvl w:ilvl="0" w:tplc="3A8EE99C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>
    <w:nsid w:val="4CC9748F"/>
    <w:multiLevelType w:val="hybridMultilevel"/>
    <w:tmpl w:val="6688CFD8"/>
    <w:lvl w:ilvl="0" w:tplc="90B4C522">
      <w:start w:val="16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>
    <w:nsid w:val="613A30AE"/>
    <w:multiLevelType w:val="hybridMultilevel"/>
    <w:tmpl w:val="AA40FE42"/>
    <w:lvl w:ilvl="0" w:tplc="BFC226C6">
      <w:start w:val="1"/>
      <w:numFmt w:val="decimalFullWidth"/>
      <w:lvlText w:val="（%1）"/>
      <w:lvlJc w:val="left"/>
      <w:pPr>
        <w:ind w:left="96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>
    <w:nsid w:val="6EEE01D6"/>
    <w:multiLevelType w:val="hybridMultilevel"/>
    <w:tmpl w:val="63B6C2D0"/>
    <w:lvl w:ilvl="0" w:tplc="F596321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>
    <w:nsid w:val="7C034B50"/>
    <w:multiLevelType w:val="hybridMultilevel"/>
    <w:tmpl w:val="E4C4DE3C"/>
    <w:lvl w:ilvl="0" w:tplc="9E664F12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7FBA5B8D"/>
    <w:multiLevelType w:val="hybridMultilevel"/>
    <w:tmpl w:val="20FA7F50"/>
    <w:lvl w:ilvl="0" w:tplc="AD181058">
      <w:start w:val="1"/>
      <w:numFmt w:val="decimal"/>
      <w:lvlText w:val="(%1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1"/>
  </w:num>
  <w:num w:numId="8">
    <w:abstractNumId w:val="5"/>
  </w:num>
  <w:num w:numId="9">
    <w:abstractNumId w:val="8"/>
  </w:num>
  <w:num w:numId="10">
    <w:abstractNumId w:val="12"/>
  </w:num>
  <w:num w:numId="11">
    <w:abstractNumId w:val="9"/>
  </w:num>
  <w:num w:numId="12">
    <w:abstractNumId w:val="1"/>
  </w:num>
  <w:num w:numId="13">
    <w:abstractNumId w:val="10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210"/>
  <w:drawingGridHorizontalSpacing w:val="181"/>
  <w:drawingGridVerticalSpacing w:val="325"/>
  <w:noPunctuationKerning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1BE"/>
    <w:rsid w:val="00001B80"/>
    <w:rsid w:val="000458BC"/>
    <w:rsid w:val="00051E83"/>
    <w:rsid w:val="00054D22"/>
    <w:rsid w:val="00066649"/>
    <w:rsid w:val="00084B50"/>
    <w:rsid w:val="00096E56"/>
    <w:rsid w:val="000A3806"/>
    <w:rsid w:val="000A486A"/>
    <w:rsid w:val="000E0FC0"/>
    <w:rsid w:val="000F3C26"/>
    <w:rsid w:val="000F5F08"/>
    <w:rsid w:val="000F7465"/>
    <w:rsid w:val="0011405D"/>
    <w:rsid w:val="00116746"/>
    <w:rsid w:val="00124973"/>
    <w:rsid w:val="00134681"/>
    <w:rsid w:val="0015387D"/>
    <w:rsid w:val="00164463"/>
    <w:rsid w:val="0016702F"/>
    <w:rsid w:val="001750EF"/>
    <w:rsid w:val="001910F3"/>
    <w:rsid w:val="00191AEE"/>
    <w:rsid w:val="001950C4"/>
    <w:rsid w:val="001A06FF"/>
    <w:rsid w:val="001B10BE"/>
    <w:rsid w:val="001B145E"/>
    <w:rsid w:val="001B4173"/>
    <w:rsid w:val="001B7442"/>
    <w:rsid w:val="00237C7F"/>
    <w:rsid w:val="0024099C"/>
    <w:rsid w:val="00256EE6"/>
    <w:rsid w:val="00275144"/>
    <w:rsid w:val="00275EC0"/>
    <w:rsid w:val="00283D97"/>
    <w:rsid w:val="00291AA9"/>
    <w:rsid w:val="002926D3"/>
    <w:rsid w:val="002A61BE"/>
    <w:rsid w:val="002B0A5F"/>
    <w:rsid w:val="002B28C3"/>
    <w:rsid w:val="002B2A1A"/>
    <w:rsid w:val="002B43EF"/>
    <w:rsid w:val="002C0ACA"/>
    <w:rsid w:val="002D00EA"/>
    <w:rsid w:val="00300B13"/>
    <w:rsid w:val="003018A7"/>
    <w:rsid w:val="00316799"/>
    <w:rsid w:val="00321CC3"/>
    <w:rsid w:val="003408EA"/>
    <w:rsid w:val="003523C7"/>
    <w:rsid w:val="00355857"/>
    <w:rsid w:val="0036006F"/>
    <w:rsid w:val="00373448"/>
    <w:rsid w:val="00373516"/>
    <w:rsid w:val="00377F88"/>
    <w:rsid w:val="003823A3"/>
    <w:rsid w:val="00383D87"/>
    <w:rsid w:val="003841B8"/>
    <w:rsid w:val="00386B13"/>
    <w:rsid w:val="003934CD"/>
    <w:rsid w:val="003A5C81"/>
    <w:rsid w:val="003C08F0"/>
    <w:rsid w:val="003C1C38"/>
    <w:rsid w:val="003E2DCE"/>
    <w:rsid w:val="003F5756"/>
    <w:rsid w:val="003F7E23"/>
    <w:rsid w:val="00446D78"/>
    <w:rsid w:val="004472E8"/>
    <w:rsid w:val="00465F30"/>
    <w:rsid w:val="00471B2C"/>
    <w:rsid w:val="00473331"/>
    <w:rsid w:val="0047461E"/>
    <w:rsid w:val="00496F49"/>
    <w:rsid w:val="00497E18"/>
    <w:rsid w:val="004A6BB2"/>
    <w:rsid w:val="004C1C44"/>
    <w:rsid w:val="004C77B2"/>
    <w:rsid w:val="004D1999"/>
    <w:rsid w:val="004D1FC9"/>
    <w:rsid w:val="004D2076"/>
    <w:rsid w:val="004D6D28"/>
    <w:rsid w:val="004E50F8"/>
    <w:rsid w:val="004E6E6E"/>
    <w:rsid w:val="004F1DC2"/>
    <w:rsid w:val="004F371A"/>
    <w:rsid w:val="004F4C04"/>
    <w:rsid w:val="0053299A"/>
    <w:rsid w:val="00534E8E"/>
    <w:rsid w:val="0056319B"/>
    <w:rsid w:val="005638B9"/>
    <w:rsid w:val="00563E6E"/>
    <w:rsid w:val="00573712"/>
    <w:rsid w:val="00573D1C"/>
    <w:rsid w:val="00581144"/>
    <w:rsid w:val="00581CE9"/>
    <w:rsid w:val="005935B2"/>
    <w:rsid w:val="005A0F2F"/>
    <w:rsid w:val="005A1D9C"/>
    <w:rsid w:val="005B7A20"/>
    <w:rsid w:val="005C6C57"/>
    <w:rsid w:val="005D7B51"/>
    <w:rsid w:val="005E08C5"/>
    <w:rsid w:val="005E4C53"/>
    <w:rsid w:val="005E77F0"/>
    <w:rsid w:val="005E7917"/>
    <w:rsid w:val="00603C21"/>
    <w:rsid w:val="006042A8"/>
    <w:rsid w:val="00614F44"/>
    <w:rsid w:val="00634306"/>
    <w:rsid w:val="00640E0F"/>
    <w:rsid w:val="0064529B"/>
    <w:rsid w:val="00656FAF"/>
    <w:rsid w:val="006624DC"/>
    <w:rsid w:val="00664677"/>
    <w:rsid w:val="00672143"/>
    <w:rsid w:val="00696033"/>
    <w:rsid w:val="006A0839"/>
    <w:rsid w:val="006A0B1C"/>
    <w:rsid w:val="006A28AE"/>
    <w:rsid w:val="006B3807"/>
    <w:rsid w:val="006B597B"/>
    <w:rsid w:val="006D3CD7"/>
    <w:rsid w:val="006E21DC"/>
    <w:rsid w:val="006E3BB9"/>
    <w:rsid w:val="006E6047"/>
    <w:rsid w:val="006F66CF"/>
    <w:rsid w:val="00727CE9"/>
    <w:rsid w:val="007316A9"/>
    <w:rsid w:val="00735907"/>
    <w:rsid w:val="007820C9"/>
    <w:rsid w:val="007A3304"/>
    <w:rsid w:val="007C7131"/>
    <w:rsid w:val="007D5A64"/>
    <w:rsid w:val="007E1445"/>
    <w:rsid w:val="007E5395"/>
    <w:rsid w:val="007E6C08"/>
    <w:rsid w:val="007F4C45"/>
    <w:rsid w:val="007F6E9F"/>
    <w:rsid w:val="00804B71"/>
    <w:rsid w:val="008150D9"/>
    <w:rsid w:val="00836EFB"/>
    <w:rsid w:val="0084470E"/>
    <w:rsid w:val="00860FD5"/>
    <w:rsid w:val="00874BD2"/>
    <w:rsid w:val="00877E59"/>
    <w:rsid w:val="008807EA"/>
    <w:rsid w:val="00882509"/>
    <w:rsid w:val="008867BD"/>
    <w:rsid w:val="00887101"/>
    <w:rsid w:val="008A3DDE"/>
    <w:rsid w:val="008A7723"/>
    <w:rsid w:val="008B4AE8"/>
    <w:rsid w:val="0090650D"/>
    <w:rsid w:val="0091654E"/>
    <w:rsid w:val="00917C49"/>
    <w:rsid w:val="009316D4"/>
    <w:rsid w:val="00941F43"/>
    <w:rsid w:val="00946320"/>
    <w:rsid w:val="009512D8"/>
    <w:rsid w:val="00977BAD"/>
    <w:rsid w:val="00981026"/>
    <w:rsid w:val="00982721"/>
    <w:rsid w:val="00997405"/>
    <w:rsid w:val="009B3CAB"/>
    <w:rsid w:val="009C30E1"/>
    <w:rsid w:val="009C3F3E"/>
    <w:rsid w:val="009C77F9"/>
    <w:rsid w:val="009E28FF"/>
    <w:rsid w:val="009F7961"/>
    <w:rsid w:val="00A0743F"/>
    <w:rsid w:val="00A125DE"/>
    <w:rsid w:val="00A1264E"/>
    <w:rsid w:val="00A2023E"/>
    <w:rsid w:val="00A41D9B"/>
    <w:rsid w:val="00A449AC"/>
    <w:rsid w:val="00A51A54"/>
    <w:rsid w:val="00A53F87"/>
    <w:rsid w:val="00A760B1"/>
    <w:rsid w:val="00A80A86"/>
    <w:rsid w:val="00AA2F12"/>
    <w:rsid w:val="00AB1234"/>
    <w:rsid w:val="00AB2F26"/>
    <w:rsid w:val="00AC6719"/>
    <w:rsid w:val="00AC7224"/>
    <w:rsid w:val="00AE4BAA"/>
    <w:rsid w:val="00AF1F02"/>
    <w:rsid w:val="00AF742E"/>
    <w:rsid w:val="00B0534E"/>
    <w:rsid w:val="00B46BC8"/>
    <w:rsid w:val="00B56186"/>
    <w:rsid w:val="00B63785"/>
    <w:rsid w:val="00B7184A"/>
    <w:rsid w:val="00B860C6"/>
    <w:rsid w:val="00B868F3"/>
    <w:rsid w:val="00B922E6"/>
    <w:rsid w:val="00BA42FF"/>
    <w:rsid w:val="00BC0ED5"/>
    <w:rsid w:val="00BC4FBC"/>
    <w:rsid w:val="00C030CD"/>
    <w:rsid w:val="00C06A97"/>
    <w:rsid w:val="00C14638"/>
    <w:rsid w:val="00C2024D"/>
    <w:rsid w:val="00C233C6"/>
    <w:rsid w:val="00C30A1F"/>
    <w:rsid w:val="00C34D3E"/>
    <w:rsid w:val="00C35D5E"/>
    <w:rsid w:val="00C512A7"/>
    <w:rsid w:val="00C538F2"/>
    <w:rsid w:val="00C5711C"/>
    <w:rsid w:val="00C60F45"/>
    <w:rsid w:val="00C62539"/>
    <w:rsid w:val="00C64C2B"/>
    <w:rsid w:val="00C86787"/>
    <w:rsid w:val="00C97F74"/>
    <w:rsid w:val="00CA145E"/>
    <w:rsid w:val="00CA5D23"/>
    <w:rsid w:val="00CA60B7"/>
    <w:rsid w:val="00CA6BF3"/>
    <w:rsid w:val="00CC0050"/>
    <w:rsid w:val="00CC2979"/>
    <w:rsid w:val="00CD277E"/>
    <w:rsid w:val="00CE3C1B"/>
    <w:rsid w:val="00CF0EAF"/>
    <w:rsid w:val="00D2380E"/>
    <w:rsid w:val="00D330D0"/>
    <w:rsid w:val="00D57055"/>
    <w:rsid w:val="00D57546"/>
    <w:rsid w:val="00D71CF8"/>
    <w:rsid w:val="00D73BD3"/>
    <w:rsid w:val="00D868AA"/>
    <w:rsid w:val="00DA5D8D"/>
    <w:rsid w:val="00DC6569"/>
    <w:rsid w:val="00DD5C49"/>
    <w:rsid w:val="00DE0E27"/>
    <w:rsid w:val="00E12659"/>
    <w:rsid w:val="00E238C5"/>
    <w:rsid w:val="00E255EB"/>
    <w:rsid w:val="00E30FE9"/>
    <w:rsid w:val="00E43607"/>
    <w:rsid w:val="00E66FED"/>
    <w:rsid w:val="00E7444A"/>
    <w:rsid w:val="00E771B6"/>
    <w:rsid w:val="00E81376"/>
    <w:rsid w:val="00E87A9D"/>
    <w:rsid w:val="00ED387E"/>
    <w:rsid w:val="00EE739E"/>
    <w:rsid w:val="00F22591"/>
    <w:rsid w:val="00F31CB7"/>
    <w:rsid w:val="00F34B9B"/>
    <w:rsid w:val="00F46D36"/>
    <w:rsid w:val="00F54722"/>
    <w:rsid w:val="00F57D05"/>
    <w:rsid w:val="00F66C55"/>
    <w:rsid w:val="00F73E43"/>
    <w:rsid w:val="00FA6CDA"/>
    <w:rsid w:val="00FF1CF5"/>
    <w:rsid w:val="00FF4B2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3018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3018A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A0B1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6A0B1C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AE4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te Heading"/>
    <w:basedOn w:val="a"/>
    <w:next w:val="a"/>
    <w:link w:val="ab"/>
    <w:uiPriority w:val="99"/>
    <w:unhideWhenUsed/>
    <w:rsid w:val="005935B2"/>
    <w:pPr>
      <w:jc w:val="center"/>
    </w:pPr>
    <w:rPr>
      <w:lang w:val="x-none" w:eastAsia="x-none"/>
    </w:rPr>
  </w:style>
  <w:style w:type="character" w:customStyle="1" w:styleId="ab">
    <w:name w:val="記 (文字)"/>
    <w:link w:val="aa"/>
    <w:uiPriority w:val="99"/>
    <w:rsid w:val="005935B2"/>
    <w:rPr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935B2"/>
    <w:pPr>
      <w:jc w:val="right"/>
    </w:pPr>
    <w:rPr>
      <w:lang w:val="x-none" w:eastAsia="x-none"/>
    </w:rPr>
  </w:style>
  <w:style w:type="character" w:customStyle="1" w:styleId="ad">
    <w:name w:val="結語 (文字)"/>
    <w:link w:val="ac"/>
    <w:uiPriority w:val="99"/>
    <w:rsid w:val="005935B2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3018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3018A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A0B1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6A0B1C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AE4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te Heading"/>
    <w:basedOn w:val="a"/>
    <w:next w:val="a"/>
    <w:link w:val="ab"/>
    <w:uiPriority w:val="99"/>
    <w:unhideWhenUsed/>
    <w:rsid w:val="005935B2"/>
    <w:pPr>
      <w:jc w:val="center"/>
    </w:pPr>
    <w:rPr>
      <w:lang w:val="x-none" w:eastAsia="x-none"/>
    </w:rPr>
  </w:style>
  <w:style w:type="character" w:customStyle="1" w:styleId="ab">
    <w:name w:val="記 (文字)"/>
    <w:link w:val="aa"/>
    <w:uiPriority w:val="99"/>
    <w:rsid w:val="005935B2"/>
    <w:rPr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935B2"/>
    <w:pPr>
      <w:jc w:val="right"/>
    </w:pPr>
    <w:rPr>
      <w:lang w:val="x-none" w:eastAsia="x-none"/>
    </w:rPr>
  </w:style>
  <w:style w:type="character" w:customStyle="1" w:styleId="ad">
    <w:name w:val="結語 (文字)"/>
    <w:link w:val="ac"/>
    <w:uiPriority w:val="99"/>
    <w:rsid w:val="005935B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8AA16-1B7A-4239-A478-AC8EC3D6E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甲府市役所</dc:creator>
  <cp:lastModifiedBy>P2731</cp:lastModifiedBy>
  <cp:revision>7</cp:revision>
  <cp:lastPrinted>2016-03-18T01:12:00Z</cp:lastPrinted>
  <dcterms:created xsi:type="dcterms:W3CDTF">2017-03-01T05:28:00Z</dcterms:created>
  <dcterms:modified xsi:type="dcterms:W3CDTF">2017-03-17T07:53:00Z</dcterms:modified>
</cp:coreProperties>
</file>