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C0" w:rsidRPr="00CF364C" w:rsidRDefault="00FD79C0" w:rsidP="00FD79C0">
      <w:pPr>
        <w:pStyle w:val="a3"/>
        <w:jc w:val="right"/>
        <w:rPr>
          <w:sz w:val="22"/>
        </w:rPr>
      </w:pPr>
      <w:r w:rsidRPr="00CF364C">
        <w:rPr>
          <w:rFonts w:hint="eastAsia"/>
          <w:sz w:val="22"/>
        </w:rPr>
        <w:t>入札説明書　様式１</w:t>
      </w:r>
    </w:p>
    <w:p w:rsidR="00FD79C0" w:rsidRDefault="00FD79C0" w:rsidP="00700DF8">
      <w:pPr>
        <w:jc w:val="center"/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700DF8">
      <w:pPr>
        <w:jc w:val="center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競争入札参加資格確認申請書</w:t>
      </w: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BC4E91" w:rsidP="00700DF8">
      <w:pPr>
        <w:jc w:val="right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平成30年４</w:t>
      </w:r>
      <w:r w:rsidR="00904D5E" w:rsidRPr="00501340">
        <w:rPr>
          <w:rFonts w:asciiTheme="minorEastAsia" w:eastAsiaTheme="minorEastAsia" w:hAnsiTheme="minorEastAsia" w:hint="eastAsia"/>
          <w:sz w:val="22"/>
        </w:rPr>
        <w:t>月　　日</w:t>
      </w: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550AC1" w:rsidP="00647C79">
      <w:pPr>
        <w:ind w:leftChars="100" w:left="210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平成３０年度全国高等学校総合体育大会</w:t>
      </w:r>
    </w:p>
    <w:p w:rsidR="00904D5E" w:rsidRPr="00501340" w:rsidRDefault="00904D5E" w:rsidP="00D43A84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 xml:space="preserve">愛知県実行委員会　会長　</w:t>
      </w:r>
      <w:r w:rsidR="00550AC1" w:rsidRPr="00501340">
        <w:rPr>
          <w:rFonts w:asciiTheme="minorEastAsia" w:eastAsiaTheme="minorEastAsia" w:hAnsiTheme="minorEastAsia" w:hint="eastAsia"/>
          <w:sz w:val="22"/>
        </w:rPr>
        <w:t xml:space="preserve">平 松 直 巳　</w:t>
      </w:r>
      <w:r w:rsidRPr="00501340">
        <w:rPr>
          <w:rFonts w:asciiTheme="minorEastAsia" w:eastAsiaTheme="minorEastAsia" w:hAnsiTheme="minorEastAsia" w:hint="eastAsia"/>
          <w:sz w:val="22"/>
        </w:rPr>
        <w:t>殿</w:t>
      </w: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647C79">
      <w:pPr>
        <w:ind w:firstLineChars="1358" w:firstLine="2988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住　　　　所</w:t>
      </w:r>
    </w:p>
    <w:p w:rsidR="00904D5E" w:rsidRPr="00501340" w:rsidRDefault="00904D5E" w:rsidP="00647C79">
      <w:pPr>
        <w:ind w:firstLineChars="1358" w:firstLine="2988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商号又は名称　　　　　　　　　　　　　　㊞</w:t>
      </w:r>
    </w:p>
    <w:p w:rsidR="00904D5E" w:rsidRPr="00501340" w:rsidRDefault="00BC4E91" w:rsidP="00E57ED0">
      <w:pPr>
        <w:ind w:left="2148" w:firstLine="840"/>
        <w:rPr>
          <w:rFonts w:asciiTheme="minorEastAsia" w:eastAsiaTheme="minorEastAsia" w:hAnsiTheme="minorEastAsia"/>
          <w:sz w:val="22"/>
        </w:rPr>
      </w:pPr>
      <w:r w:rsidRPr="00E57ED0">
        <w:rPr>
          <w:rFonts w:asciiTheme="minorEastAsia" w:eastAsiaTheme="minorEastAsia" w:hAnsiTheme="minorEastAsia" w:hint="eastAsia"/>
          <w:w w:val="85"/>
          <w:kern w:val="0"/>
          <w:sz w:val="22"/>
          <w:fitText w:val="1320" w:id="1673799168"/>
        </w:rPr>
        <w:t>代表者職・氏</w:t>
      </w:r>
      <w:r w:rsidRPr="00E57ED0">
        <w:rPr>
          <w:rFonts w:asciiTheme="minorEastAsia" w:eastAsiaTheme="minorEastAsia" w:hAnsiTheme="minorEastAsia" w:hint="eastAsia"/>
          <w:spacing w:val="10"/>
          <w:w w:val="85"/>
          <w:kern w:val="0"/>
          <w:sz w:val="22"/>
          <w:fitText w:val="1320" w:id="1673799168"/>
        </w:rPr>
        <w:t>名</w:t>
      </w:r>
    </w:p>
    <w:p w:rsidR="00BC4C17" w:rsidRPr="00545D13" w:rsidRDefault="00545D13" w:rsidP="00BC4C17">
      <w:pPr>
        <w:pStyle w:val="a9"/>
        <w:jc w:val="both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(業者登録番号　　　　　　　　)</w:t>
      </w:r>
      <w:bookmarkStart w:id="0" w:name="_GoBack"/>
      <w:bookmarkEnd w:id="0"/>
    </w:p>
    <w:p w:rsidR="00545D13" w:rsidRPr="00545D13" w:rsidRDefault="00545D13" w:rsidP="00545D13">
      <w:pPr>
        <w:rPr>
          <w:rFonts w:hint="eastAsia"/>
        </w:rPr>
      </w:pPr>
    </w:p>
    <w:p w:rsidR="00904D5E" w:rsidRPr="00501340" w:rsidRDefault="00BC4C17" w:rsidP="00BC4C17">
      <w:pPr>
        <w:pStyle w:val="a9"/>
        <w:ind w:firstLineChars="100" w:firstLine="220"/>
        <w:jc w:val="both"/>
        <w:rPr>
          <w:rFonts w:asciiTheme="minorEastAsia" w:eastAsiaTheme="minorEastAsia" w:hAnsiTheme="minorEastAsia"/>
          <w:sz w:val="22"/>
          <w:szCs w:val="22"/>
        </w:rPr>
      </w:pPr>
      <w:r w:rsidRPr="00BC4C17">
        <w:rPr>
          <w:rFonts w:ascii="ＭＳ 明朝" w:hAnsi="ＭＳ 明朝" w:hint="eastAsia"/>
          <w:sz w:val="22"/>
          <w:szCs w:val="22"/>
        </w:rPr>
        <w:t>下記案件に係る入札に参加したいので、競争入札参加資格を確認してください。</w:t>
      </w:r>
    </w:p>
    <w:p w:rsidR="00904D5E" w:rsidRPr="00501340" w:rsidRDefault="00904D5E" w:rsidP="00700DF8">
      <w:pPr>
        <w:pStyle w:val="a9"/>
        <w:rPr>
          <w:rFonts w:asciiTheme="minorEastAsia" w:eastAsiaTheme="minorEastAsia" w:hAnsiTheme="minorEastAsia"/>
          <w:sz w:val="22"/>
          <w:szCs w:val="22"/>
        </w:rPr>
      </w:pPr>
      <w:r w:rsidRPr="00501340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１　公告年月日</w:t>
      </w:r>
    </w:p>
    <w:p w:rsidR="00904D5E" w:rsidRPr="00501340" w:rsidRDefault="00345F5D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 xml:space="preserve">　　平成30年３月</w:t>
      </w:r>
      <w:r w:rsidR="00BC4E91" w:rsidRPr="00501340">
        <w:rPr>
          <w:rFonts w:asciiTheme="minorEastAsia" w:eastAsiaTheme="minorEastAsia" w:hAnsiTheme="minorEastAsia" w:hint="eastAsia"/>
          <w:sz w:val="22"/>
        </w:rPr>
        <w:t>27</w:t>
      </w:r>
      <w:r w:rsidR="00904D5E" w:rsidRPr="00501340">
        <w:rPr>
          <w:rFonts w:asciiTheme="minorEastAsia" w:eastAsiaTheme="minorEastAsia" w:hAnsiTheme="minorEastAsia" w:hint="eastAsia"/>
          <w:sz w:val="22"/>
        </w:rPr>
        <w:t>日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F275A5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２　調達案件</w:t>
      </w:r>
      <w:r w:rsidR="00904D5E" w:rsidRPr="00501340">
        <w:rPr>
          <w:rFonts w:asciiTheme="minorEastAsia" w:eastAsiaTheme="minorEastAsia" w:hAnsiTheme="minorEastAsia" w:hint="eastAsia"/>
          <w:sz w:val="22"/>
        </w:rPr>
        <w:t>名</w:t>
      </w:r>
    </w:p>
    <w:p w:rsidR="00904D5E" w:rsidRPr="00501340" w:rsidRDefault="00904D5E" w:rsidP="00345F5D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 xml:space="preserve">　　</w:t>
      </w:r>
      <w:r w:rsidR="00345F5D" w:rsidRPr="00501340">
        <w:rPr>
          <w:rFonts w:asciiTheme="minorEastAsia" w:eastAsiaTheme="minorEastAsia" w:hAnsiTheme="minorEastAsia" w:hint="eastAsia"/>
          <w:sz w:val="22"/>
        </w:rPr>
        <w:t>平成３０年度全国高等学校総合体育大会</w:t>
      </w:r>
      <w:r w:rsidR="00BC4E91" w:rsidRPr="00501340">
        <w:rPr>
          <w:rFonts w:asciiTheme="minorEastAsia" w:eastAsiaTheme="minorEastAsia" w:hAnsiTheme="minorEastAsia" w:hint="eastAsia"/>
          <w:sz w:val="22"/>
        </w:rPr>
        <w:t>愛知県開催競技種目別大会に係る服飾</w:t>
      </w:r>
    </w:p>
    <w:p w:rsidR="00345F5D" w:rsidRPr="00501340" w:rsidRDefault="00345F5D" w:rsidP="00700DF8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３　入札担当者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（１）担当者名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（２）電話番号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（３）</w:t>
      </w:r>
      <w:r w:rsidRPr="00501340">
        <w:rPr>
          <w:rFonts w:asciiTheme="minorEastAsia" w:eastAsiaTheme="minorEastAsia" w:hAnsiTheme="minorEastAsia"/>
          <w:spacing w:val="84"/>
          <w:w w:val="95"/>
          <w:kern w:val="0"/>
          <w:sz w:val="22"/>
          <w:fitText w:val="480" w:id="-87922942"/>
        </w:rPr>
        <w:t>FA</w:t>
      </w:r>
      <w:r w:rsidRPr="00501340">
        <w:rPr>
          <w:rFonts w:asciiTheme="minorEastAsia" w:eastAsiaTheme="minorEastAsia" w:hAnsiTheme="minorEastAsia"/>
          <w:spacing w:val="1"/>
          <w:w w:val="95"/>
          <w:kern w:val="0"/>
          <w:sz w:val="22"/>
          <w:fitText w:val="480" w:id="-87922942"/>
        </w:rPr>
        <w:t>X</w:t>
      </w:r>
      <w:r w:rsidRPr="00501340">
        <w:rPr>
          <w:rFonts w:asciiTheme="minorEastAsia" w:eastAsiaTheme="minorEastAsia" w:hAnsiTheme="minorEastAsia" w:hint="eastAsia"/>
          <w:sz w:val="22"/>
        </w:rPr>
        <w:t>番号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（４）電子メールアドレス</w:t>
      </w: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 w:rsidP="00700DF8">
      <w:pPr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（添付書類）</w:t>
      </w:r>
    </w:p>
    <w:p w:rsidR="00904D5E" w:rsidRPr="00501340" w:rsidRDefault="00904D5E" w:rsidP="00647C79">
      <w:pPr>
        <w:ind w:leftChars="100" w:left="210"/>
        <w:rPr>
          <w:rFonts w:asciiTheme="minorEastAsia" w:eastAsiaTheme="minorEastAsia" w:hAnsiTheme="minorEastAsia"/>
          <w:sz w:val="22"/>
        </w:rPr>
      </w:pPr>
      <w:r w:rsidRPr="00501340">
        <w:rPr>
          <w:rFonts w:asciiTheme="minorEastAsia" w:eastAsiaTheme="minorEastAsia" w:hAnsiTheme="minorEastAsia" w:hint="eastAsia"/>
          <w:sz w:val="22"/>
        </w:rPr>
        <w:t>代理人が入札を行う場合は、委任状を添付してください。</w:t>
      </w: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p w:rsidR="00904D5E" w:rsidRPr="00501340" w:rsidRDefault="00904D5E">
      <w:pPr>
        <w:rPr>
          <w:rFonts w:asciiTheme="minorEastAsia" w:eastAsiaTheme="minorEastAsia" w:hAnsiTheme="minorEastAsia"/>
          <w:sz w:val="22"/>
        </w:rPr>
      </w:pPr>
    </w:p>
    <w:sectPr w:rsidR="00904D5E" w:rsidRPr="00501340" w:rsidSect="00255997">
      <w:footerReference w:type="default" r:id="rId6"/>
      <w:pgSz w:w="11906" w:h="16838"/>
      <w:pgMar w:top="1985" w:right="170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5E" w:rsidRDefault="00904D5E" w:rsidP="00700DF8">
      <w:r>
        <w:separator/>
      </w:r>
    </w:p>
  </w:endnote>
  <w:endnote w:type="continuationSeparator" w:id="0">
    <w:p w:rsidR="00904D5E" w:rsidRDefault="00904D5E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5E" w:rsidRPr="00A376F8" w:rsidRDefault="00904D5E" w:rsidP="00A376F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5E" w:rsidRDefault="00904D5E" w:rsidP="00700DF8">
      <w:r>
        <w:separator/>
      </w:r>
    </w:p>
  </w:footnote>
  <w:footnote w:type="continuationSeparator" w:id="0">
    <w:p w:rsidR="00904D5E" w:rsidRDefault="00904D5E" w:rsidP="0070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040096"/>
    <w:rsid w:val="00067B6D"/>
    <w:rsid w:val="00074EBD"/>
    <w:rsid w:val="00087606"/>
    <w:rsid w:val="000C3AEF"/>
    <w:rsid w:val="000F567C"/>
    <w:rsid w:val="0011571D"/>
    <w:rsid w:val="001332F8"/>
    <w:rsid w:val="0013683E"/>
    <w:rsid w:val="0014478C"/>
    <w:rsid w:val="00164DC5"/>
    <w:rsid w:val="00207A8E"/>
    <w:rsid w:val="0022056C"/>
    <w:rsid w:val="00255997"/>
    <w:rsid w:val="00277114"/>
    <w:rsid w:val="002B55C8"/>
    <w:rsid w:val="002F3938"/>
    <w:rsid w:val="00345F5D"/>
    <w:rsid w:val="003B5272"/>
    <w:rsid w:val="003E1A69"/>
    <w:rsid w:val="00405DA0"/>
    <w:rsid w:val="004350E6"/>
    <w:rsid w:val="00455E48"/>
    <w:rsid w:val="004B2E91"/>
    <w:rsid w:val="00501340"/>
    <w:rsid w:val="00503FC6"/>
    <w:rsid w:val="00545D13"/>
    <w:rsid w:val="00550AC1"/>
    <w:rsid w:val="005A12B7"/>
    <w:rsid w:val="005D249F"/>
    <w:rsid w:val="00647C79"/>
    <w:rsid w:val="00667358"/>
    <w:rsid w:val="00673093"/>
    <w:rsid w:val="006767EE"/>
    <w:rsid w:val="00700DF8"/>
    <w:rsid w:val="00743F22"/>
    <w:rsid w:val="007571C1"/>
    <w:rsid w:val="007638D3"/>
    <w:rsid w:val="008600F2"/>
    <w:rsid w:val="00862619"/>
    <w:rsid w:val="00873A55"/>
    <w:rsid w:val="00904D5E"/>
    <w:rsid w:val="00953DC4"/>
    <w:rsid w:val="00A376F8"/>
    <w:rsid w:val="00A81A2E"/>
    <w:rsid w:val="00AE1E7E"/>
    <w:rsid w:val="00BC176B"/>
    <w:rsid w:val="00BC4C17"/>
    <w:rsid w:val="00BC4E91"/>
    <w:rsid w:val="00BE0BFF"/>
    <w:rsid w:val="00C24492"/>
    <w:rsid w:val="00CB6DEF"/>
    <w:rsid w:val="00CB7428"/>
    <w:rsid w:val="00CF364C"/>
    <w:rsid w:val="00D43A84"/>
    <w:rsid w:val="00DD7FC2"/>
    <w:rsid w:val="00E166AC"/>
    <w:rsid w:val="00E52AC6"/>
    <w:rsid w:val="00E532A5"/>
    <w:rsid w:val="00E57ED0"/>
    <w:rsid w:val="00E947C4"/>
    <w:rsid w:val="00EE791A"/>
    <w:rsid w:val="00F04A5D"/>
    <w:rsid w:val="00F275A5"/>
    <w:rsid w:val="00F6588D"/>
    <w:rsid w:val="00F67912"/>
    <w:rsid w:val="00F80946"/>
    <w:rsid w:val="00FD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EC28A"/>
  <w15:docId w15:val="{257A33CB-198A-42FF-81CC-F4FD3969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BC4E91"/>
  </w:style>
  <w:style w:type="character" w:customStyle="1" w:styleId="ae">
    <w:name w:val="日付 (文字)"/>
    <w:basedOn w:val="a0"/>
    <w:link w:val="ad"/>
    <w:uiPriority w:val="99"/>
    <w:semiHidden/>
    <w:rsid w:val="00BC4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31</cp:revision>
  <cp:lastPrinted>2011-10-24T00:39:00Z</cp:lastPrinted>
  <dcterms:created xsi:type="dcterms:W3CDTF">2011-10-04T09:39:00Z</dcterms:created>
  <dcterms:modified xsi:type="dcterms:W3CDTF">2018-03-25T01:24:00Z</dcterms:modified>
</cp:coreProperties>
</file>