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FD" w:rsidRPr="004A00AE" w:rsidRDefault="00F844FD" w:rsidP="00AC32C1">
      <w:pPr>
        <w:rPr>
          <w:rFonts w:hAnsi="ＭＳ 明朝" w:hint="eastAsia"/>
        </w:rPr>
      </w:pPr>
    </w:p>
    <w:p w:rsidR="00F844FD" w:rsidRPr="004A00AE" w:rsidRDefault="00F844FD" w:rsidP="00A77B80">
      <w:pPr>
        <w:rPr>
          <w:rFonts w:hAnsi="ＭＳ 明朝"/>
        </w:rPr>
      </w:pPr>
      <w:r w:rsidRPr="004A00AE">
        <w:rPr>
          <w:rFonts w:hAnsi="ＭＳ 明朝" w:hint="eastAsia"/>
        </w:rPr>
        <w:t>添付書類２</w:t>
      </w:r>
    </w:p>
    <w:p w:rsidR="00F844FD" w:rsidRPr="001743F2" w:rsidRDefault="00F844FD" w:rsidP="00AC32C1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販売品目及び価格等一覧</w:t>
      </w: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4A00AE">
      <w:pPr>
        <w:tabs>
          <w:tab w:val="left" w:pos="9360"/>
        </w:tabs>
        <w:ind w:right="52" w:firstLineChars="2126" w:firstLine="4677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　</w:t>
      </w:r>
    </w:p>
    <w:p w:rsidR="00F844FD" w:rsidRPr="004A00AE" w:rsidRDefault="00F844FD" w:rsidP="00AC32C1">
      <w:pPr>
        <w:ind w:right="440"/>
        <w:rPr>
          <w:rFonts w:hAnsi="ＭＳ 明朝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565"/>
        <w:gridCol w:w="1925"/>
        <w:gridCol w:w="1393"/>
        <w:gridCol w:w="2731"/>
      </w:tblGrid>
      <w:tr w:rsidR="00F844FD" w:rsidRPr="004A00AE" w:rsidTr="00455EE4">
        <w:trPr>
          <w:trHeight w:val="430"/>
        </w:trPr>
        <w:tc>
          <w:tcPr>
            <w:tcW w:w="3240" w:type="dxa"/>
            <w:gridSpan w:val="2"/>
            <w:vAlign w:val="center"/>
          </w:tcPr>
          <w:p w:rsidR="00F844FD" w:rsidRPr="004A00AE" w:rsidRDefault="00F844FD" w:rsidP="00455EE4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F844FD" w:rsidRPr="004A00AE" w:rsidRDefault="00F844FD" w:rsidP="001743F2">
            <w:pPr>
              <w:ind w:right="440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規　　格</w:t>
            </w:r>
          </w:p>
          <w:p w:rsidR="00F844FD" w:rsidRPr="001743F2" w:rsidRDefault="00F844FD" w:rsidP="001743F2">
            <w:pPr>
              <w:ind w:right="72"/>
              <w:jc w:val="center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（サイズ、数量等）</w:t>
            </w:r>
          </w:p>
        </w:tc>
        <w:tc>
          <w:tcPr>
            <w:tcW w:w="1440" w:type="dxa"/>
            <w:vMerge w:val="restart"/>
            <w:vAlign w:val="center"/>
          </w:tcPr>
          <w:p w:rsidR="00F844FD" w:rsidRPr="004A00AE" w:rsidRDefault="00F844FD" w:rsidP="001743F2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F844FD" w:rsidRPr="004A00AE" w:rsidRDefault="00F844FD" w:rsidP="001743F2">
            <w:pPr>
              <w:ind w:right="34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仕入先</w:t>
            </w:r>
          </w:p>
          <w:p w:rsidR="00F844FD" w:rsidRPr="001743F2" w:rsidRDefault="00F844FD" w:rsidP="001743F2">
            <w:pPr>
              <w:ind w:right="34"/>
              <w:jc w:val="center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（名称、所在地、電話）</w:t>
            </w:r>
          </w:p>
        </w:tc>
      </w:tr>
      <w:tr w:rsidR="00F844FD" w:rsidRPr="004A00AE" w:rsidTr="00455EE4">
        <w:trPr>
          <w:trHeight w:val="450"/>
        </w:trPr>
        <w:tc>
          <w:tcPr>
            <w:tcW w:w="1620" w:type="dxa"/>
            <w:vAlign w:val="center"/>
          </w:tcPr>
          <w:p w:rsidR="00F844FD" w:rsidRPr="004A00AE" w:rsidRDefault="00F844FD" w:rsidP="004A00AE">
            <w:pPr>
              <w:ind w:right="72" w:firstLineChars="100" w:firstLine="220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種　類</w:t>
            </w:r>
          </w:p>
        </w:tc>
        <w:tc>
          <w:tcPr>
            <w:tcW w:w="1620" w:type="dxa"/>
            <w:vAlign w:val="center"/>
          </w:tcPr>
          <w:p w:rsidR="00F844FD" w:rsidRPr="004A00AE" w:rsidRDefault="00F844FD" w:rsidP="00455EE4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品　名</w:t>
            </w:r>
          </w:p>
        </w:tc>
        <w:tc>
          <w:tcPr>
            <w:tcW w:w="1980" w:type="dxa"/>
            <w:vMerge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1440" w:type="dxa"/>
            <w:vMerge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  <w:vMerge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1155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1140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810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344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915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285"/>
        </w:trPr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c>
          <w:tcPr>
            <w:tcW w:w="1620" w:type="dxa"/>
          </w:tcPr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</w:tbl>
    <w:p w:rsidR="00F844FD" w:rsidRPr="004A00AE" w:rsidRDefault="00F844FD" w:rsidP="00AC32C1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※仕入先は、販売品目が食品の場合のみ記入してください。</w:t>
      </w:r>
    </w:p>
    <w:p w:rsidR="00F844FD" w:rsidRPr="00566737" w:rsidRDefault="00EC3B72" w:rsidP="00EC3B72">
      <w:bookmarkStart w:id="0" w:name="_GoBack"/>
      <w:bookmarkEnd w:id="0"/>
      <w:r w:rsidRPr="00566737">
        <w:t xml:space="preserve"> </w:t>
      </w:r>
    </w:p>
    <w:sectPr w:rsidR="00F844FD" w:rsidRPr="00566737" w:rsidSect="00C67FD4">
      <w:pgSz w:w="11906" w:h="16838" w:code="9"/>
      <w:pgMar w:top="1361" w:right="1418" w:bottom="136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3C2" w:rsidRDefault="005603C2" w:rsidP="00DB2289">
      <w:r>
        <w:separator/>
      </w:r>
    </w:p>
  </w:endnote>
  <w:endnote w:type="continuationSeparator" w:id="0">
    <w:p w:rsidR="005603C2" w:rsidRDefault="005603C2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3C2" w:rsidRDefault="005603C2" w:rsidP="00DB2289">
      <w:r>
        <w:separator/>
      </w:r>
    </w:p>
  </w:footnote>
  <w:footnote w:type="continuationSeparator" w:id="0">
    <w:p w:rsidR="005603C2" w:rsidRDefault="005603C2" w:rsidP="00DB2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  <w:rPr>
        <w:rFonts w:cs="Times New Roman"/>
      </w:rPr>
    </w:lvl>
  </w:abstractNum>
  <w:abstractNum w:abstractNumId="1" w15:restartNumberingAfterBreak="0">
    <w:nsid w:val="1C94209E"/>
    <w:multiLevelType w:val="hybridMultilevel"/>
    <w:tmpl w:val="1C902CB8"/>
    <w:lvl w:ilvl="0" w:tplc="E7347662">
      <w:start w:val="1"/>
      <w:numFmt w:val="decimalFullWidth"/>
      <w:lvlText w:val="（%1）"/>
      <w:lvlJc w:val="left"/>
      <w:pPr>
        <w:ind w:left="8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7" w:hanging="420"/>
      </w:pPr>
    </w:lvl>
  </w:abstractNum>
  <w:abstractNum w:abstractNumId="2" w15:restartNumberingAfterBreak="0">
    <w:nsid w:val="356053A6"/>
    <w:multiLevelType w:val="hybridMultilevel"/>
    <w:tmpl w:val="02AE2BB8"/>
    <w:lvl w:ilvl="0" w:tplc="8764AB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785BB3"/>
    <w:multiLevelType w:val="hybridMultilevel"/>
    <w:tmpl w:val="125A7DB0"/>
    <w:lvl w:ilvl="0" w:tplc="254E8824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993F19"/>
    <w:multiLevelType w:val="hybridMultilevel"/>
    <w:tmpl w:val="69822258"/>
    <w:lvl w:ilvl="0" w:tplc="70F61B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5416FA"/>
    <w:multiLevelType w:val="hybridMultilevel"/>
    <w:tmpl w:val="8496EDA4"/>
    <w:lvl w:ilvl="0" w:tplc="07B0519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289"/>
    <w:rsid w:val="00010664"/>
    <w:rsid w:val="00015AA1"/>
    <w:rsid w:val="00022288"/>
    <w:rsid w:val="0003728B"/>
    <w:rsid w:val="00037CB3"/>
    <w:rsid w:val="00053126"/>
    <w:rsid w:val="0005319A"/>
    <w:rsid w:val="000622EC"/>
    <w:rsid w:val="00065E94"/>
    <w:rsid w:val="000A0166"/>
    <w:rsid w:val="000B175C"/>
    <w:rsid w:val="000B1E26"/>
    <w:rsid w:val="000C3D3C"/>
    <w:rsid w:val="000E013D"/>
    <w:rsid w:val="000E5130"/>
    <w:rsid w:val="000E5774"/>
    <w:rsid w:val="000F1183"/>
    <w:rsid w:val="00146CB0"/>
    <w:rsid w:val="00151E49"/>
    <w:rsid w:val="001530BE"/>
    <w:rsid w:val="00155F31"/>
    <w:rsid w:val="00162CD4"/>
    <w:rsid w:val="0017060C"/>
    <w:rsid w:val="00172C60"/>
    <w:rsid w:val="001743F2"/>
    <w:rsid w:val="00183E0A"/>
    <w:rsid w:val="001A0C9A"/>
    <w:rsid w:val="001A33E5"/>
    <w:rsid w:val="001B164C"/>
    <w:rsid w:val="001B49FF"/>
    <w:rsid w:val="001B55CA"/>
    <w:rsid w:val="001C1D3F"/>
    <w:rsid w:val="001C605C"/>
    <w:rsid w:val="001D07AF"/>
    <w:rsid w:val="001D62ED"/>
    <w:rsid w:val="001E0882"/>
    <w:rsid w:val="001E1AB3"/>
    <w:rsid w:val="001E6589"/>
    <w:rsid w:val="001F2261"/>
    <w:rsid w:val="001F6F9B"/>
    <w:rsid w:val="00214204"/>
    <w:rsid w:val="002156AE"/>
    <w:rsid w:val="0021650D"/>
    <w:rsid w:val="002176DC"/>
    <w:rsid w:val="00231A89"/>
    <w:rsid w:val="00271F9A"/>
    <w:rsid w:val="0028017C"/>
    <w:rsid w:val="00281900"/>
    <w:rsid w:val="00290A94"/>
    <w:rsid w:val="002A2E1F"/>
    <w:rsid w:val="002B0D5A"/>
    <w:rsid w:val="002C779A"/>
    <w:rsid w:val="002C7F6C"/>
    <w:rsid w:val="002D7DBA"/>
    <w:rsid w:val="002E19EB"/>
    <w:rsid w:val="002E6594"/>
    <w:rsid w:val="00300706"/>
    <w:rsid w:val="00302F45"/>
    <w:rsid w:val="00314DF2"/>
    <w:rsid w:val="00331E59"/>
    <w:rsid w:val="00334074"/>
    <w:rsid w:val="00371C50"/>
    <w:rsid w:val="0037381B"/>
    <w:rsid w:val="003818D2"/>
    <w:rsid w:val="00383ADE"/>
    <w:rsid w:val="00383C21"/>
    <w:rsid w:val="00386A15"/>
    <w:rsid w:val="003A2DBD"/>
    <w:rsid w:val="003A5882"/>
    <w:rsid w:val="003A7474"/>
    <w:rsid w:val="003B53EF"/>
    <w:rsid w:val="003B5D26"/>
    <w:rsid w:val="003C39B1"/>
    <w:rsid w:val="003C3D8D"/>
    <w:rsid w:val="003E7CCB"/>
    <w:rsid w:val="003F0F96"/>
    <w:rsid w:val="003F13A1"/>
    <w:rsid w:val="0041400C"/>
    <w:rsid w:val="00421643"/>
    <w:rsid w:val="004222E4"/>
    <w:rsid w:val="00431D21"/>
    <w:rsid w:val="00432B6C"/>
    <w:rsid w:val="00437592"/>
    <w:rsid w:val="00455EE4"/>
    <w:rsid w:val="00462FEB"/>
    <w:rsid w:val="00466D3A"/>
    <w:rsid w:val="00470FE3"/>
    <w:rsid w:val="00475EB4"/>
    <w:rsid w:val="0048704C"/>
    <w:rsid w:val="0049455D"/>
    <w:rsid w:val="00495C41"/>
    <w:rsid w:val="004A00AE"/>
    <w:rsid w:val="004B51F6"/>
    <w:rsid w:val="004C379D"/>
    <w:rsid w:val="004C6B80"/>
    <w:rsid w:val="004D6D7E"/>
    <w:rsid w:val="004E38A4"/>
    <w:rsid w:val="004F1A1F"/>
    <w:rsid w:val="004F74CE"/>
    <w:rsid w:val="005047B9"/>
    <w:rsid w:val="00504F1B"/>
    <w:rsid w:val="00517476"/>
    <w:rsid w:val="00521152"/>
    <w:rsid w:val="00533266"/>
    <w:rsid w:val="005603C2"/>
    <w:rsid w:val="00564DB0"/>
    <w:rsid w:val="00566737"/>
    <w:rsid w:val="00567A0E"/>
    <w:rsid w:val="00571427"/>
    <w:rsid w:val="005717C9"/>
    <w:rsid w:val="00591C53"/>
    <w:rsid w:val="005A2E1E"/>
    <w:rsid w:val="005A7827"/>
    <w:rsid w:val="005A7EC6"/>
    <w:rsid w:val="005B010D"/>
    <w:rsid w:val="005D780E"/>
    <w:rsid w:val="005F3676"/>
    <w:rsid w:val="005F48C8"/>
    <w:rsid w:val="005F48CC"/>
    <w:rsid w:val="005F68C8"/>
    <w:rsid w:val="0060600F"/>
    <w:rsid w:val="0061463C"/>
    <w:rsid w:val="006159CC"/>
    <w:rsid w:val="0063012B"/>
    <w:rsid w:val="006430CF"/>
    <w:rsid w:val="00646073"/>
    <w:rsid w:val="0065204C"/>
    <w:rsid w:val="006A56EB"/>
    <w:rsid w:val="006B3F7E"/>
    <w:rsid w:val="006B5C3F"/>
    <w:rsid w:val="006B7409"/>
    <w:rsid w:val="006C37AB"/>
    <w:rsid w:val="006C6EE3"/>
    <w:rsid w:val="006C72EE"/>
    <w:rsid w:val="006D5840"/>
    <w:rsid w:val="006D6AB2"/>
    <w:rsid w:val="006F0940"/>
    <w:rsid w:val="00703BFD"/>
    <w:rsid w:val="007134F1"/>
    <w:rsid w:val="00722F5A"/>
    <w:rsid w:val="00735E0F"/>
    <w:rsid w:val="007502D3"/>
    <w:rsid w:val="007841B3"/>
    <w:rsid w:val="007913D3"/>
    <w:rsid w:val="007A34C0"/>
    <w:rsid w:val="007A463C"/>
    <w:rsid w:val="007C26F4"/>
    <w:rsid w:val="007D5881"/>
    <w:rsid w:val="007F1D54"/>
    <w:rsid w:val="008079B0"/>
    <w:rsid w:val="008112F2"/>
    <w:rsid w:val="008144DE"/>
    <w:rsid w:val="00815A6C"/>
    <w:rsid w:val="00817130"/>
    <w:rsid w:val="00820CCE"/>
    <w:rsid w:val="00822547"/>
    <w:rsid w:val="00824A7B"/>
    <w:rsid w:val="00847452"/>
    <w:rsid w:val="00864E84"/>
    <w:rsid w:val="008833C2"/>
    <w:rsid w:val="00886FC9"/>
    <w:rsid w:val="008A40E7"/>
    <w:rsid w:val="008C0A12"/>
    <w:rsid w:val="008C11F9"/>
    <w:rsid w:val="008C3FEA"/>
    <w:rsid w:val="008D5D47"/>
    <w:rsid w:val="008D7C3E"/>
    <w:rsid w:val="00900708"/>
    <w:rsid w:val="00900B47"/>
    <w:rsid w:val="00900CFD"/>
    <w:rsid w:val="0091432F"/>
    <w:rsid w:val="00934608"/>
    <w:rsid w:val="00954B8F"/>
    <w:rsid w:val="00961B49"/>
    <w:rsid w:val="00965313"/>
    <w:rsid w:val="00971D5F"/>
    <w:rsid w:val="009950A2"/>
    <w:rsid w:val="009B152B"/>
    <w:rsid w:val="009B1A20"/>
    <w:rsid w:val="009C0432"/>
    <w:rsid w:val="009E6DE7"/>
    <w:rsid w:val="009F3FF0"/>
    <w:rsid w:val="00A20813"/>
    <w:rsid w:val="00A219E3"/>
    <w:rsid w:val="00A2413D"/>
    <w:rsid w:val="00A24831"/>
    <w:rsid w:val="00A3196B"/>
    <w:rsid w:val="00A54552"/>
    <w:rsid w:val="00A54E2D"/>
    <w:rsid w:val="00A704F5"/>
    <w:rsid w:val="00A70972"/>
    <w:rsid w:val="00A77B80"/>
    <w:rsid w:val="00A77BEE"/>
    <w:rsid w:val="00A84525"/>
    <w:rsid w:val="00A92109"/>
    <w:rsid w:val="00AA2012"/>
    <w:rsid w:val="00AA52C2"/>
    <w:rsid w:val="00AC32C1"/>
    <w:rsid w:val="00AC681B"/>
    <w:rsid w:val="00AD15B1"/>
    <w:rsid w:val="00AF73DE"/>
    <w:rsid w:val="00B03A32"/>
    <w:rsid w:val="00B120E1"/>
    <w:rsid w:val="00B17469"/>
    <w:rsid w:val="00B35D37"/>
    <w:rsid w:val="00B37C25"/>
    <w:rsid w:val="00B467EE"/>
    <w:rsid w:val="00B5252F"/>
    <w:rsid w:val="00B60EA7"/>
    <w:rsid w:val="00B62D33"/>
    <w:rsid w:val="00B66D97"/>
    <w:rsid w:val="00B72607"/>
    <w:rsid w:val="00B77BF4"/>
    <w:rsid w:val="00B9639A"/>
    <w:rsid w:val="00BA0D1F"/>
    <w:rsid w:val="00BC3BFA"/>
    <w:rsid w:val="00BE429F"/>
    <w:rsid w:val="00BE555D"/>
    <w:rsid w:val="00BF3DD7"/>
    <w:rsid w:val="00BF6AC2"/>
    <w:rsid w:val="00C06D72"/>
    <w:rsid w:val="00C249EE"/>
    <w:rsid w:val="00C433CD"/>
    <w:rsid w:val="00C46229"/>
    <w:rsid w:val="00C4795F"/>
    <w:rsid w:val="00C5244C"/>
    <w:rsid w:val="00C67FD4"/>
    <w:rsid w:val="00C7043D"/>
    <w:rsid w:val="00C73BBC"/>
    <w:rsid w:val="00C96FBB"/>
    <w:rsid w:val="00CB068A"/>
    <w:rsid w:val="00CC1D01"/>
    <w:rsid w:val="00CC2587"/>
    <w:rsid w:val="00CE0C67"/>
    <w:rsid w:val="00CE112E"/>
    <w:rsid w:val="00CE3A23"/>
    <w:rsid w:val="00D057B2"/>
    <w:rsid w:val="00D22528"/>
    <w:rsid w:val="00D25CC3"/>
    <w:rsid w:val="00D319C3"/>
    <w:rsid w:val="00D37FC1"/>
    <w:rsid w:val="00D64671"/>
    <w:rsid w:val="00D72562"/>
    <w:rsid w:val="00D878C6"/>
    <w:rsid w:val="00D97072"/>
    <w:rsid w:val="00DB2289"/>
    <w:rsid w:val="00DB7D55"/>
    <w:rsid w:val="00DD2DF6"/>
    <w:rsid w:val="00DD3C7F"/>
    <w:rsid w:val="00DD5469"/>
    <w:rsid w:val="00DE1D19"/>
    <w:rsid w:val="00DF6101"/>
    <w:rsid w:val="00E12DF5"/>
    <w:rsid w:val="00E133BB"/>
    <w:rsid w:val="00E16998"/>
    <w:rsid w:val="00E170BA"/>
    <w:rsid w:val="00E21123"/>
    <w:rsid w:val="00E27BD1"/>
    <w:rsid w:val="00E37A68"/>
    <w:rsid w:val="00E45146"/>
    <w:rsid w:val="00E46169"/>
    <w:rsid w:val="00E96D39"/>
    <w:rsid w:val="00EC3B72"/>
    <w:rsid w:val="00EC53CC"/>
    <w:rsid w:val="00EF0E2B"/>
    <w:rsid w:val="00F00E0D"/>
    <w:rsid w:val="00F06205"/>
    <w:rsid w:val="00F06336"/>
    <w:rsid w:val="00F14BBB"/>
    <w:rsid w:val="00F158A2"/>
    <w:rsid w:val="00F360B7"/>
    <w:rsid w:val="00F5628C"/>
    <w:rsid w:val="00F75120"/>
    <w:rsid w:val="00F844FD"/>
    <w:rsid w:val="00F87317"/>
    <w:rsid w:val="00F916BD"/>
    <w:rsid w:val="00FA25CA"/>
    <w:rsid w:val="00FA3371"/>
    <w:rsid w:val="00FB11B7"/>
    <w:rsid w:val="00FC3F2C"/>
    <w:rsid w:val="00FE0861"/>
    <w:rsid w:val="00FE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79FF7B"/>
  <w15:docId w15:val="{861FB705-2E28-403B-B145-38476C98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B2289"/>
    <w:rPr>
      <w:rFonts w:cs="Times New Roman"/>
    </w:rPr>
  </w:style>
  <w:style w:type="paragraph" w:styleId="a5">
    <w:name w:val="footer"/>
    <w:basedOn w:val="a"/>
    <w:link w:val="a6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B228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216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42164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99"/>
    <w:rsid w:val="00AC32C1"/>
    <w:pPr>
      <w:widowControl w:val="0"/>
      <w:jc w:val="both"/>
    </w:pPr>
    <w:rPr>
      <w:rFonts w:asci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66D9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rsid w:val="00566737"/>
    <w:pPr>
      <w:jc w:val="center"/>
    </w:pPr>
    <w:rPr>
      <w:rFonts w:ascii="Century"/>
      <w:sz w:val="24"/>
      <w:szCs w:val="20"/>
    </w:rPr>
  </w:style>
  <w:style w:type="character" w:customStyle="1" w:styleId="ac">
    <w:name w:val="記 (文字)"/>
    <w:basedOn w:val="a0"/>
    <w:link w:val="ab"/>
    <w:uiPriority w:val="99"/>
    <w:semiHidden/>
    <w:locked/>
    <w:rsid w:val="002A2E1F"/>
    <w:rPr>
      <w:rFonts w:cs="Times New Roman"/>
      <w:sz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3F0F96"/>
  </w:style>
  <w:style w:type="character" w:customStyle="1" w:styleId="ae">
    <w:name w:val="日付 (文字)"/>
    <w:basedOn w:val="a0"/>
    <w:link w:val="ad"/>
    <w:uiPriority w:val="99"/>
    <w:semiHidden/>
    <w:rsid w:val="003F0F9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BFB9-7A5C-4D8A-A0B9-C07D8166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平成30年度全国高等学校総合体育大会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平成30年度全国高等学校総合体育大会</dc:title>
  <dc:subject/>
  <dc:creator>spot50</dc:creator>
  <cp:keywords/>
  <dc:description/>
  <cp:lastModifiedBy>Windows ユーザー</cp:lastModifiedBy>
  <cp:revision>24</cp:revision>
  <cp:lastPrinted>2018-03-13T05:56:00Z</cp:lastPrinted>
  <dcterms:created xsi:type="dcterms:W3CDTF">2017-06-05T01:05:00Z</dcterms:created>
  <dcterms:modified xsi:type="dcterms:W3CDTF">2018-05-20T06:37:00Z</dcterms:modified>
</cp:coreProperties>
</file>