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CC0" w:rsidRPr="001A66C9" w:rsidRDefault="00D36F19">
      <w:pPr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bookmarkEnd w:id="0"/>
      <w:r w:rsidRPr="001A66C9">
        <w:rPr>
          <w:rFonts w:asciiTheme="majorEastAsia" w:eastAsiaTheme="majorEastAsia" w:hAnsiTheme="majorEastAsia" w:hint="eastAsia"/>
          <w:b/>
          <w:sz w:val="24"/>
          <w:szCs w:val="24"/>
        </w:rPr>
        <w:t>借艇申し込みの流れ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83"/>
      </w:tblGrid>
      <w:tr w:rsidR="00D36F19" w:rsidRPr="00536745" w:rsidTr="00536745">
        <w:trPr>
          <w:trHeight w:val="540"/>
        </w:trPr>
        <w:tc>
          <w:tcPr>
            <w:tcW w:w="9683" w:type="dxa"/>
            <w:shd w:val="clear" w:color="auto" w:fill="FFFF00"/>
            <w:vAlign w:val="center"/>
          </w:tcPr>
          <w:p w:rsidR="00D36F19" w:rsidRPr="00536745" w:rsidRDefault="00D36F19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36745">
              <w:rPr>
                <w:rFonts w:asciiTheme="majorEastAsia" w:eastAsiaTheme="majorEastAsia" w:hAnsiTheme="majorEastAsia" w:hint="eastAsia"/>
                <w:b/>
                <w:sz w:val="22"/>
              </w:rPr>
              <w:t>①借艇希望校</w:t>
            </w:r>
          </w:p>
        </w:tc>
      </w:tr>
      <w:tr w:rsidR="00D36F19" w:rsidTr="00D36F19">
        <w:trPr>
          <w:trHeight w:val="517"/>
        </w:trPr>
        <w:tc>
          <w:tcPr>
            <w:tcW w:w="9683" w:type="dxa"/>
            <w:vAlign w:val="center"/>
          </w:tcPr>
          <w:p w:rsidR="00D36F19" w:rsidRDefault="00D36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【提出書類】</w:t>
            </w:r>
          </w:p>
          <w:p w:rsidR="00D36F19" w:rsidRDefault="00D36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○借艇申込書　１部　※</w:t>
            </w:r>
            <w:r w:rsidRPr="00536745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提出期限６月29日（金）</w:t>
            </w:r>
          </w:p>
        </w:tc>
      </w:tr>
      <w:tr w:rsidR="00D36F19" w:rsidTr="00D36F19">
        <w:trPr>
          <w:trHeight w:val="540"/>
        </w:trPr>
        <w:tc>
          <w:tcPr>
            <w:tcW w:w="9683" w:type="dxa"/>
            <w:vAlign w:val="center"/>
          </w:tcPr>
          <w:p w:rsidR="00D36F19" w:rsidRDefault="00D36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・必要書類は、2018　彩る感動　東海総体HPからダウンロード</w:t>
            </w:r>
          </w:p>
        </w:tc>
      </w:tr>
    </w:tbl>
    <w:p w:rsidR="00D36F19" w:rsidRDefault="001A66C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1002665</wp:posOffset>
                </wp:positionH>
                <wp:positionV relativeFrom="paragraph">
                  <wp:posOffset>43815</wp:posOffset>
                </wp:positionV>
                <wp:extent cx="266700" cy="590550"/>
                <wp:effectExtent l="19050" t="0" r="19050" b="38100"/>
                <wp:wrapNone/>
                <wp:docPr id="2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590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E914D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" o:spid="_x0000_s1026" type="#_x0000_t67" style="position:absolute;left:0;text-align:left;margin-left:78.95pt;margin-top:3.45pt;width:21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" adj="16723" fillcolor="#a5a5a5 [3206]" strokecolor="#525252 [1606]" strokeweight="1pt"/>
            </w:pict>
          </mc:Fallback>
        </mc:AlternateContent>
      </w:r>
    </w:p>
    <w:p w:rsidR="00D36F19" w:rsidRDefault="00D36F19">
      <w:pPr>
        <w:rPr>
          <w:rFonts w:asciiTheme="majorEastAsia" w:eastAsiaTheme="majorEastAsia" w:hAnsiTheme="majorEastAsia"/>
          <w:sz w:val="22"/>
        </w:rPr>
      </w:pPr>
    </w:p>
    <w:p w:rsidR="00D36F19" w:rsidRDefault="00D36F19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83"/>
      </w:tblGrid>
      <w:tr w:rsidR="00D36F19" w:rsidRPr="00536745" w:rsidTr="00536745">
        <w:trPr>
          <w:trHeight w:val="540"/>
        </w:trPr>
        <w:tc>
          <w:tcPr>
            <w:tcW w:w="9683" w:type="dxa"/>
            <w:shd w:val="clear" w:color="auto" w:fill="FFFF00"/>
            <w:vAlign w:val="center"/>
          </w:tcPr>
          <w:p w:rsidR="00D36F19" w:rsidRPr="00536745" w:rsidRDefault="00D36F19" w:rsidP="00D36F19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36745">
              <w:rPr>
                <w:rFonts w:asciiTheme="majorEastAsia" w:eastAsiaTheme="majorEastAsia" w:hAnsiTheme="majorEastAsia" w:hint="eastAsia"/>
                <w:b/>
                <w:sz w:val="22"/>
              </w:rPr>
              <w:t>②平成30年度全国高等学校総合体育大会海津市実行委員会</w:t>
            </w:r>
          </w:p>
        </w:tc>
      </w:tr>
      <w:tr w:rsidR="00D36F19" w:rsidTr="00DC090F">
        <w:trPr>
          <w:trHeight w:val="517"/>
        </w:trPr>
        <w:tc>
          <w:tcPr>
            <w:tcW w:w="9683" w:type="dxa"/>
            <w:vAlign w:val="center"/>
          </w:tcPr>
          <w:p w:rsidR="00D36F19" w:rsidRDefault="00D36F19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【通知書類】</w:t>
            </w:r>
          </w:p>
          <w:p w:rsidR="00D36F19" w:rsidRDefault="00D36F19" w:rsidP="00D36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○借艇決定通知書　　※７月６日（金）までに送付します。</w:t>
            </w:r>
          </w:p>
        </w:tc>
      </w:tr>
      <w:tr w:rsidR="00D36F19" w:rsidTr="00DC090F">
        <w:trPr>
          <w:trHeight w:val="540"/>
        </w:trPr>
        <w:tc>
          <w:tcPr>
            <w:tcW w:w="9683" w:type="dxa"/>
            <w:vAlign w:val="center"/>
          </w:tcPr>
          <w:p w:rsidR="00D36F19" w:rsidRDefault="00D36F19" w:rsidP="00D36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・申し込みの集約　・艇の手配</w:t>
            </w:r>
          </w:p>
        </w:tc>
      </w:tr>
    </w:tbl>
    <w:p w:rsidR="00D36F19" w:rsidRDefault="001A66C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8B60CE" wp14:editId="310DA677">
                <wp:simplePos x="0" y="0"/>
                <wp:positionH relativeFrom="column">
                  <wp:posOffset>1002665</wp:posOffset>
                </wp:positionH>
                <wp:positionV relativeFrom="paragraph">
                  <wp:posOffset>56515</wp:posOffset>
                </wp:positionV>
                <wp:extent cx="266700" cy="590550"/>
                <wp:effectExtent l="19050" t="0" r="19050" b="38100"/>
                <wp:wrapNone/>
                <wp:docPr id="3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590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29297" id="下矢印 3" o:spid="_x0000_s1026" type="#_x0000_t67" style="position:absolute;left:0;text-align:left;margin-left:78.95pt;margin-top:4.45pt;width:21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" adj="16723" fillcolor="#a5a5a5 [3206]" strokecolor="#525252 [1606]" strokeweight="1pt"/>
            </w:pict>
          </mc:Fallback>
        </mc:AlternateContent>
      </w:r>
    </w:p>
    <w:p w:rsidR="00D36F19" w:rsidRDefault="00D36F19">
      <w:pPr>
        <w:rPr>
          <w:rFonts w:asciiTheme="majorEastAsia" w:eastAsiaTheme="majorEastAsia" w:hAnsiTheme="majorEastAsia"/>
          <w:sz w:val="22"/>
        </w:rPr>
      </w:pPr>
    </w:p>
    <w:p w:rsidR="00D36F19" w:rsidRDefault="00D36F19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83"/>
      </w:tblGrid>
      <w:tr w:rsidR="00D36F19" w:rsidRPr="00536745" w:rsidTr="00536745">
        <w:trPr>
          <w:trHeight w:val="540"/>
        </w:trPr>
        <w:tc>
          <w:tcPr>
            <w:tcW w:w="9683" w:type="dxa"/>
            <w:shd w:val="clear" w:color="auto" w:fill="FFFF00"/>
            <w:vAlign w:val="center"/>
          </w:tcPr>
          <w:p w:rsidR="00D36F19" w:rsidRPr="00536745" w:rsidRDefault="00D36F19" w:rsidP="00DC090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36745">
              <w:rPr>
                <w:rFonts w:asciiTheme="majorEastAsia" w:eastAsiaTheme="majorEastAsia" w:hAnsiTheme="majorEastAsia" w:hint="eastAsia"/>
                <w:b/>
                <w:sz w:val="22"/>
              </w:rPr>
              <w:t>③借艇希望校</w:t>
            </w:r>
          </w:p>
        </w:tc>
      </w:tr>
      <w:tr w:rsidR="00D36F19" w:rsidTr="00DC090F">
        <w:trPr>
          <w:trHeight w:val="517"/>
        </w:trPr>
        <w:tc>
          <w:tcPr>
            <w:tcW w:w="9683" w:type="dxa"/>
            <w:vAlign w:val="center"/>
          </w:tcPr>
          <w:p w:rsidR="00D36F19" w:rsidRDefault="00D36F19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【提出書類】</w:t>
            </w:r>
          </w:p>
          <w:p w:rsidR="00D36F19" w:rsidRDefault="00D36F19" w:rsidP="00D17FDE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○借艇料振込報告書　　※</w:t>
            </w:r>
            <w:r w:rsidR="00D17FDE" w:rsidRPr="00536745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提出期限７</w:t>
            </w:r>
            <w:r w:rsidRPr="00536745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月</w:t>
            </w:r>
            <w:r w:rsidR="00D17FDE" w:rsidRPr="00536745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20</w:t>
            </w:r>
            <w:r w:rsidRPr="00536745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日（金）</w:t>
            </w:r>
          </w:p>
          <w:p w:rsidR="00D17FDE" w:rsidRPr="00D17FDE" w:rsidRDefault="00D17FDE" w:rsidP="00D17FDE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※借艇料を指定口座に振込してください。</w:t>
            </w:r>
          </w:p>
        </w:tc>
      </w:tr>
      <w:tr w:rsidR="00D36F19" w:rsidTr="00DC090F">
        <w:trPr>
          <w:trHeight w:val="540"/>
        </w:trPr>
        <w:tc>
          <w:tcPr>
            <w:tcW w:w="9683" w:type="dxa"/>
            <w:vAlign w:val="center"/>
          </w:tcPr>
          <w:p w:rsidR="00D36F19" w:rsidRDefault="00D36F19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・必要書類は、2018　彩る感動　東海総体HPからダウンロード</w:t>
            </w:r>
          </w:p>
          <w:p w:rsid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・借艇決定通知書が届き次第、</w:t>
            </w:r>
            <w:r w:rsidRPr="00536745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７月20日（金）までに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借艇料を振込してください。</w:t>
            </w:r>
          </w:p>
          <w:p w:rsidR="00D17FDE" w:rsidRP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・振込名義は学校名でお願いします。</w:t>
            </w:r>
          </w:p>
        </w:tc>
      </w:tr>
    </w:tbl>
    <w:p w:rsidR="00D36F19" w:rsidRDefault="001A66C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B60CE" wp14:editId="310DA677">
                <wp:simplePos x="0" y="0"/>
                <wp:positionH relativeFrom="column">
                  <wp:posOffset>1000125</wp:posOffset>
                </wp:positionH>
                <wp:positionV relativeFrom="paragraph">
                  <wp:posOffset>57150</wp:posOffset>
                </wp:positionV>
                <wp:extent cx="266700" cy="590550"/>
                <wp:effectExtent l="19050" t="0" r="19050" b="38100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590550"/>
                        </a:xfrm>
                        <a:prstGeom prst="downArrow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356404" id="下矢印 4" o:spid="_x0000_s1026" type="#_x0000_t67" style="position:absolute;left:0;text-align:left;margin-left:78.75pt;margin-top:4.5pt;width:21pt;height:4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" adj="16723" fillcolor="#a5a5a5" strokecolor="#787878" strokeweight="1pt"/>
            </w:pict>
          </mc:Fallback>
        </mc:AlternateContent>
      </w:r>
    </w:p>
    <w:p w:rsidR="00D17FDE" w:rsidRDefault="00D17FDE">
      <w:pPr>
        <w:rPr>
          <w:rFonts w:asciiTheme="majorEastAsia" w:eastAsiaTheme="majorEastAsia" w:hAnsiTheme="majorEastAsia"/>
          <w:sz w:val="22"/>
        </w:rPr>
      </w:pPr>
    </w:p>
    <w:p w:rsidR="00D17FDE" w:rsidRDefault="00D17FDE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83"/>
      </w:tblGrid>
      <w:tr w:rsidR="00D17FDE" w:rsidTr="00536745">
        <w:trPr>
          <w:trHeight w:val="540"/>
        </w:trPr>
        <w:tc>
          <w:tcPr>
            <w:tcW w:w="9683" w:type="dxa"/>
            <w:shd w:val="clear" w:color="auto" w:fill="FFFF00"/>
            <w:vAlign w:val="center"/>
          </w:tcPr>
          <w:p w:rsidR="00D17FDE" w:rsidRPr="00536745" w:rsidRDefault="00D17FDE" w:rsidP="00DC090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36745">
              <w:rPr>
                <w:rFonts w:asciiTheme="majorEastAsia" w:eastAsiaTheme="majorEastAsia" w:hAnsiTheme="majorEastAsia" w:hint="eastAsia"/>
                <w:b/>
                <w:sz w:val="22"/>
              </w:rPr>
              <w:t>平成30年度全国高等学校総合体育大会海津市実行委員会</w:t>
            </w:r>
          </w:p>
        </w:tc>
      </w:tr>
      <w:tr w:rsidR="00D17FDE" w:rsidTr="00DC090F">
        <w:trPr>
          <w:trHeight w:val="517"/>
        </w:trPr>
        <w:tc>
          <w:tcPr>
            <w:tcW w:w="9683" w:type="dxa"/>
            <w:vAlign w:val="center"/>
          </w:tcPr>
          <w:p w:rsid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【提出先】</w:t>
            </w:r>
          </w:p>
          <w:p w:rsid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〒503-0695</w:t>
            </w:r>
          </w:p>
          <w:p w:rsid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岐阜県海津市海津町高須515　海津市役所</w:t>
            </w:r>
          </w:p>
          <w:p w:rsid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海津市教育委員会　スポーツ課内</w:t>
            </w:r>
          </w:p>
          <w:p w:rsid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TEL：0584-53-15</w:t>
            </w:r>
            <w:r w:rsidR="00D95BDA">
              <w:rPr>
                <w:rFonts w:asciiTheme="majorEastAsia" w:eastAsiaTheme="majorEastAsia" w:hAnsiTheme="majorEastAsia" w:hint="eastAsia"/>
                <w:sz w:val="22"/>
              </w:rPr>
              <w:t>52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＜直通＞　FAX：0584-53-1608</w:t>
            </w:r>
          </w:p>
          <w:p w:rsidR="00D17FDE" w:rsidRDefault="00D90A82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e</w:t>
            </w:r>
            <w:r w:rsidR="00D17FDE">
              <w:rPr>
                <w:rFonts w:asciiTheme="majorEastAsia" w:eastAsiaTheme="majorEastAsia" w:hAnsiTheme="majorEastAsia" w:hint="eastAsia"/>
                <w:sz w:val="22"/>
              </w:rPr>
              <w:t>-mail：</w:t>
            </w:r>
            <w:hyperlink r:id="rId4" w:history="1">
              <w:r w:rsidR="00D17FDE" w:rsidRPr="00E34A99">
                <w:rPr>
                  <w:rStyle w:val="a4"/>
                  <w:rFonts w:asciiTheme="majorEastAsia" w:eastAsiaTheme="majorEastAsia" w:hAnsiTheme="majorEastAsia" w:hint="eastAsia"/>
                  <w:sz w:val="22"/>
                </w:rPr>
                <w:t>supotsu01@city.kaizu.lg.jp</w:t>
              </w:r>
            </w:hyperlink>
          </w:p>
          <w:p w:rsid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【振込先】</w:t>
            </w:r>
          </w:p>
          <w:p w:rsidR="00D17FDE" w:rsidRDefault="00D17FDE" w:rsidP="00DC090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大垣共立銀行　海津支店　普通　426221</w:t>
            </w:r>
          </w:p>
          <w:p w:rsidR="00D17FDE" w:rsidRDefault="00D17FDE" w:rsidP="00536745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口座名義　</w:t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ゼンコク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全国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コウトウガッコウ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高等学校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ソウゴウ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総合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タイイク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体育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タイカイ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大会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カイヅシ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海津市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ジッコウ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実行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イインカイ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委員会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ジムキョク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事務局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ジチョウ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次長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ヒビ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日比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ヨシ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D17FDE" w:rsidRPr="00D17FDE">
                    <w:rPr>
                      <w:rFonts w:ascii="ＭＳ ゴシック" w:eastAsia="ＭＳ ゴシック" w:hAnsi="ＭＳ ゴシック"/>
                      <w:sz w:val="12"/>
                    </w:rPr>
                    <w:t>カツ</w:t>
                  </w:r>
                </w:rt>
                <w:rubyBase>
                  <w:r w:rsidR="00D17FDE">
                    <w:rPr>
                      <w:rFonts w:asciiTheme="majorEastAsia" w:eastAsiaTheme="majorEastAsia" w:hAnsiTheme="majorEastAsia"/>
                      <w:sz w:val="22"/>
                    </w:rPr>
                    <w:t>克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</w:t>
            </w:r>
          </w:p>
        </w:tc>
      </w:tr>
    </w:tbl>
    <w:p w:rsidR="00D17FDE" w:rsidRPr="00D17FDE" w:rsidRDefault="00D17FDE">
      <w:pPr>
        <w:rPr>
          <w:rFonts w:asciiTheme="majorEastAsia" w:eastAsiaTheme="majorEastAsia" w:hAnsiTheme="majorEastAsia"/>
          <w:sz w:val="22"/>
        </w:rPr>
      </w:pPr>
    </w:p>
    <w:sectPr w:rsidR="00D17FDE" w:rsidRPr="00D17FDE" w:rsidSect="00EF4C5F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F19"/>
    <w:rsid w:val="00082A9F"/>
    <w:rsid w:val="001A66C9"/>
    <w:rsid w:val="00536745"/>
    <w:rsid w:val="006D3CC0"/>
    <w:rsid w:val="00D17FDE"/>
    <w:rsid w:val="00D36F19"/>
    <w:rsid w:val="00D90A82"/>
    <w:rsid w:val="00D95BDA"/>
    <w:rsid w:val="00E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0195F8-F95D-4FAF-8391-E59927A3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FD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5B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95B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potsu01@city.kaizu.lg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海津市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章二</dc:creator>
  <cp:keywords/>
  <dc:description/>
  <cp:lastModifiedBy>加藤　章二</cp:lastModifiedBy>
  <cp:revision>2</cp:revision>
  <cp:lastPrinted>2017-10-12T01:53:00Z</cp:lastPrinted>
  <dcterms:created xsi:type="dcterms:W3CDTF">2018-02-22T04:55:00Z</dcterms:created>
  <dcterms:modified xsi:type="dcterms:W3CDTF">2018-02-22T04:55:00Z</dcterms:modified>
</cp:coreProperties>
</file>